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B53E" w14:textId="5E181B21" w:rsidR="0038436D" w:rsidRDefault="00FB41C4" w:rsidP="00FB41C4">
      <w:pPr>
        <w:spacing w:before="20"/>
        <w:jc w:val="both"/>
        <w:rPr>
          <w:rFonts w:ascii="Calibri"/>
          <w:sz w:val="28"/>
        </w:rPr>
      </w:pPr>
      <w:r>
        <w:rPr>
          <w:rFonts w:ascii="Calibri"/>
          <w:color w:val="EA002A"/>
          <w:sz w:val="28"/>
        </w:rPr>
        <w:t xml:space="preserve">                                            </w:t>
      </w:r>
      <w:r>
        <w:rPr>
          <w:rFonts w:ascii="Calibri"/>
          <w:noProof/>
          <w:color w:val="EA002A"/>
          <w:sz w:val="28"/>
        </w:rPr>
        <w:drawing>
          <wp:inline distT="0" distB="0" distL="0" distR="0" wp14:anchorId="5DD5AF6F" wp14:editId="52A19D5D">
            <wp:extent cx="556592" cy="202083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2" cy="2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color w:val="EA002A"/>
          <w:sz w:val="28"/>
        </w:rPr>
        <w:t>CASTLETON SPORTS CLUB</w:t>
      </w:r>
      <w:r w:rsidR="00FB0B1E">
        <w:rPr>
          <w:rFonts w:ascii="Calibri"/>
          <w:color w:val="EA002A"/>
          <w:sz w:val="28"/>
        </w:rPr>
        <w:t xml:space="preserve"> SOCCER REGISTRATION FORM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5450"/>
      </w:tblGrid>
      <w:tr w:rsidR="0038436D" w14:paraId="06B1B540" w14:textId="77777777">
        <w:trPr>
          <w:trHeight w:hRule="exact" w:val="274"/>
        </w:trPr>
        <w:tc>
          <w:tcPr>
            <w:tcW w:w="10898" w:type="dxa"/>
            <w:gridSpan w:val="2"/>
            <w:shd w:val="clear" w:color="auto" w:fill="EA002A"/>
          </w:tcPr>
          <w:p w14:paraId="06B1B53F" w14:textId="5E5D328C" w:rsidR="0038436D" w:rsidRDefault="00FC4D65">
            <w:pPr>
              <w:pStyle w:val="TableParagraph"/>
              <w:spacing w:line="255" w:lineRule="exact"/>
              <w:ind w:left="2056" w:right="2058"/>
              <w:jc w:val="center"/>
            </w:pPr>
            <w:r>
              <w:rPr>
                <w:color w:val="FFFFFF"/>
                <w:w w:val="95"/>
              </w:rPr>
              <w:t xml:space="preserve">  </w:t>
            </w:r>
            <w:r w:rsidR="00FB0B1E">
              <w:rPr>
                <w:color w:val="FFFFFF"/>
                <w:spacing w:val="50"/>
                <w:w w:val="95"/>
              </w:rPr>
              <w:t xml:space="preserve"> </w:t>
            </w:r>
            <w:r w:rsidR="00FB0B1E">
              <w:rPr>
                <w:color w:val="FFFFFF"/>
                <w:w w:val="95"/>
              </w:rPr>
              <w:t>INFORMATION</w:t>
            </w:r>
          </w:p>
        </w:tc>
      </w:tr>
      <w:tr w:rsidR="0038436D" w14:paraId="06B1B542" w14:textId="77777777">
        <w:trPr>
          <w:trHeight w:hRule="exact" w:val="319"/>
        </w:trPr>
        <w:tc>
          <w:tcPr>
            <w:tcW w:w="10898" w:type="dxa"/>
            <w:gridSpan w:val="2"/>
          </w:tcPr>
          <w:p w14:paraId="06B1B541" w14:textId="656E9BE8" w:rsidR="0038436D" w:rsidRDefault="00FB0B1E" w:rsidP="00FC4D65">
            <w:pPr>
              <w:pStyle w:val="TableParagraph"/>
              <w:tabs>
                <w:tab w:val="left" w:pos="4519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>FIRST</w:t>
            </w:r>
            <w:r w:rsidR="00FC4D65">
              <w:rPr>
                <w:sz w:val="18"/>
              </w:rPr>
              <w:t xml:space="preserve"> </w:t>
            </w:r>
            <w:r w:rsidR="00665D7F">
              <w:rPr>
                <w:sz w:val="18"/>
              </w:rPr>
              <w:t>N</w:t>
            </w:r>
            <w:r>
              <w:rPr>
                <w:sz w:val="18"/>
              </w:rPr>
              <w:t>AME:</w:t>
            </w:r>
            <w:r w:rsidR="00D13BED">
              <w:rPr>
                <w:sz w:val="18"/>
              </w:rPr>
              <w:t xml:space="preserve"> </w:t>
            </w:r>
            <w:r w:rsidR="0068517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2A6B4D">
              <w:rPr>
                <w:sz w:val="18"/>
              </w:rPr>
              <w:t> </w:t>
            </w:r>
            <w:r w:rsidR="002A6B4D">
              <w:rPr>
                <w:sz w:val="18"/>
              </w:rPr>
              <w:t> </w:t>
            </w:r>
            <w:r w:rsidR="002A6B4D">
              <w:rPr>
                <w:sz w:val="18"/>
              </w:rPr>
              <w:t> </w:t>
            </w:r>
            <w:r w:rsidR="002A6B4D">
              <w:rPr>
                <w:sz w:val="18"/>
              </w:rPr>
              <w:t> </w:t>
            </w:r>
            <w:r w:rsidR="002A6B4D">
              <w:rPr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ab/>
              <w:t>LAST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 w:rsidR="00D13BED">
              <w:rPr>
                <w:sz w:val="18"/>
              </w:rPr>
              <w:t xml:space="preserve"> </w:t>
            </w:r>
            <w:r w:rsidR="0068517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1"/>
          </w:p>
        </w:tc>
      </w:tr>
      <w:tr w:rsidR="0038436D" w14:paraId="06B1B544" w14:textId="77777777">
        <w:trPr>
          <w:trHeight w:hRule="exact" w:val="322"/>
        </w:trPr>
        <w:tc>
          <w:tcPr>
            <w:tcW w:w="10898" w:type="dxa"/>
            <w:gridSpan w:val="2"/>
          </w:tcPr>
          <w:p w14:paraId="06B1B543" w14:textId="5006A50D" w:rsidR="0038436D" w:rsidRDefault="00FB0B1E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  <w:r w:rsidR="0068517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2"/>
          </w:p>
        </w:tc>
      </w:tr>
      <w:tr w:rsidR="0038436D" w14:paraId="06B1B546" w14:textId="77777777">
        <w:trPr>
          <w:trHeight w:hRule="exact" w:val="307"/>
        </w:trPr>
        <w:tc>
          <w:tcPr>
            <w:tcW w:w="10898" w:type="dxa"/>
            <w:gridSpan w:val="2"/>
          </w:tcPr>
          <w:p w14:paraId="06B1B545" w14:textId="5C03E075" w:rsidR="0038436D" w:rsidRDefault="00FB0B1E">
            <w:pPr>
              <w:pStyle w:val="TableParagraph"/>
              <w:tabs>
                <w:tab w:val="left" w:pos="4233"/>
                <w:tab w:val="left" w:pos="7593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>CITY:</w:t>
            </w:r>
            <w:r w:rsidR="005F6A52">
              <w:rPr>
                <w:sz w:val="18"/>
              </w:rPr>
              <w:t xml:space="preserve"> </w:t>
            </w:r>
            <w:r w:rsidR="0068517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  <w:t>PROVINCE:</w:t>
            </w:r>
            <w:r w:rsidR="005F6A52">
              <w:rPr>
                <w:sz w:val="18"/>
              </w:rPr>
              <w:t xml:space="preserve"> </w:t>
            </w:r>
            <w:r w:rsidR="00685173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POSTAL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CODE:</w:t>
            </w:r>
            <w:r w:rsidR="005F6A52">
              <w:rPr>
                <w:w w:val="95"/>
                <w:sz w:val="18"/>
              </w:rPr>
              <w:t xml:space="preserve"> </w:t>
            </w:r>
            <w:r w:rsidR="00685173">
              <w:rPr>
                <w:w w:val="95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85173">
              <w:rPr>
                <w:w w:val="95"/>
                <w:sz w:val="18"/>
              </w:rPr>
              <w:instrText xml:space="preserve"> FORMTEXT </w:instrText>
            </w:r>
            <w:r w:rsidR="00685173">
              <w:rPr>
                <w:w w:val="95"/>
                <w:sz w:val="18"/>
              </w:rPr>
            </w:r>
            <w:r w:rsidR="00685173">
              <w:rPr>
                <w:w w:val="95"/>
                <w:sz w:val="18"/>
              </w:rPr>
              <w:fldChar w:fldCharType="separate"/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w w:val="95"/>
                <w:sz w:val="18"/>
              </w:rPr>
              <w:fldChar w:fldCharType="end"/>
            </w:r>
            <w:bookmarkEnd w:id="5"/>
          </w:p>
        </w:tc>
      </w:tr>
      <w:tr w:rsidR="0038436D" w14:paraId="06B1B548" w14:textId="77777777">
        <w:trPr>
          <w:trHeight w:hRule="exact" w:val="319"/>
        </w:trPr>
        <w:tc>
          <w:tcPr>
            <w:tcW w:w="10898" w:type="dxa"/>
            <w:gridSpan w:val="2"/>
          </w:tcPr>
          <w:p w14:paraId="06B1B547" w14:textId="54F1A6EF" w:rsidR="0038436D" w:rsidRDefault="00FB0B1E">
            <w:pPr>
              <w:pStyle w:val="TableParagraph"/>
              <w:tabs>
                <w:tab w:val="left" w:pos="4862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 w:rsidR="00685173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EMAIL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ADDRESS:</w:t>
            </w:r>
            <w:r w:rsidR="005F6A52">
              <w:rPr>
                <w:w w:val="95"/>
                <w:sz w:val="18"/>
              </w:rPr>
              <w:t xml:space="preserve"> </w:t>
            </w:r>
            <w:r w:rsidR="00685173">
              <w:rPr>
                <w:w w:val="95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85173">
              <w:rPr>
                <w:w w:val="95"/>
                <w:sz w:val="18"/>
              </w:rPr>
              <w:instrText xml:space="preserve"> FORMTEXT </w:instrText>
            </w:r>
            <w:r w:rsidR="00685173">
              <w:rPr>
                <w:w w:val="95"/>
                <w:sz w:val="18"/>
              </w:rPr>
            </w:r>
            <w:r w:rsidR="00685173">
              <w:rPr>
                <w:w w:val="95"/>
                <w:sz w:val="18"/>
              </w:rPr>
              <w:fldChar w:fldCharType="separate"/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w w:val="95"/>
                <w:sz w:val="18"/>
              </w:rPr>
              <w:fldChar w:fldCharType="end"/>
            </w:r>
            <w:bookmarkEnd w:id="7"/>
          </w:p>
        </w:tc>
      </w:tr>
      <w:tr w:rsidR="0038436D" w14:paraId="06B1B54A" w14:textId="77777777">
        <w:trPr>
          <w:trHeight w:hRule="exact" w:val="319"/>
        </w:trPr>
        <w:tc>
          <w:tcPr>
            <w:tcW w:w="10898" w:type="dxa"/>
            <w:gridSpan w:val="2"/>
          </w:tcPr>
          <w:p w14:paraId="06B1B549" w14:textId="51A28319" w:rsidR="0038436D" w:rsidRDefault="00FB0B1E">
            <w:pPr>
              <w:pStyle w:val="TableParagraph"/>
              <w:tabs>
                <w:tab w:val="left" w:pos="4879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(Y/M/D)</w:t>
            </w:r>
            <w:r w:rsidR="00685173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85173">
              <w:rPr>
                <w:sz w:val="18"/>
              </w:rPr>
              <w:instrText xml:space="preserve"> FORMTEXT </w:instrText>
            </w:r>
            <w:r w:rsidR="00685173">
              <w:rPr>
                <w:sz w:val="18"/>
              </w:rPr>
            </w:r>
            <w:r w:rsidR="00685173">
              <w:rPr>
                <w:sz w:val="18"/>
              </w:rPr>
              <w:fldChar w:fldCharType="separate"/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noProof/>
                <w:sz w:val="18"/>
              </w:rPr>
              <w:t> </w:t>
            </w:r>
            <w:r w:rsidR="00685173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REGISTRATION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NUMBER:</w:t>
            </w:r>
            <w:r w:rsidR="00685173">
              <w:rPr>
                <w:w w:val="95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85173">
              <w:rPr>
                <w:w w:val="95"/>
                <w:sz w:val="18"/>
              </w:rPr>
              <w:instrText xml:space="preserve"> FORMTEXT </w:instrText>
            </w:r>
            <w:r w:rsidR="00685173">
              <w:rPr>
                <w:w w:val="95"/>
                <w:sz w:val="18"/>
              </w:rPr>
            </w:r>
            <w:r w:rsidR="00685173">
              <w:rPr>
                <w:w w:val="95"/>
                <w:sz w:val="18"/>
              </w:rPr>
              <w:fldChar w:fldCharType="separate"/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noProof/>
                <w:w w:val="95"/>
                <w:sz w:val="18"/>
              </w:rPr>
              <w:t> </w:t>
            </w:r>
            <w:r w:rsidR="00685173">
              <w:rPr>
                <w:w w:val="95"/>
                <w:sz w:val="18"/>
              </w:rPr>
              <w:fldChar w:fldCharType="end"/>
            </w:r>
            <w:bookmarkEnd w:id="9"/>
          </w:p>
        </w:tc>
      </w:tr>
      <w:tr w:rsidR="0038436D" w14:paraId="06B1B54C" w14:textId="77777777">
        <w:trPr>
          <w:trHeight w:hRule="exact" w:val="360"/>
        </w:trPr>
        <w:tc>
          <w:tcPr>
            <w:tcW w:w="10898" w:type="dxa"/>
            <w:gridSpan w:val="2"/>
          </w:tcPr>
          <w:p w14:paraId="06B1B54B" w14:textId="0323252F" w:rsidR="0038436D" w:rsidRDefault="00FB0B1E">
            <w:pPr>
              <w:pStyle w:val="TableParagraph"/>
              <w:tabs>
                <w:tab w:val="left" w:pos="2047"/>
                <w:tab w:val="left" w:pos="2536"/>
                <w:tab w:val="left" w:pos="3859"/>
                <w:tab w:val="left" w:pos="439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REGISTERING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z w:val="18"/>
              </w:rPr>
              <w:tab/>
            </w:r>
            <w:r w:rsidR="000E1C43">
              <w:rPr>
                <w:rFonts w:ascii="MS Gothic" w:hAnsi="MS Gothic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ab/>
            </w:r>
            <w:r w:rsidR="00685173">
              <w:rPr>
                <w:rFonts w:ascii="MS Gothic" w:hAnsi="MS Gothic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685173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685173">
              <w:rPr>
                <w:rFonts w:ascii="MS Gothic" w:hAnsi="MS Gothic"/>
                <w:sz w:val="18"/>
              </w:rPr>
              <w:fldChar w:fldCharType="end"/>
            </w:r>
            <w:bookmarkEnd w:id="10"/>
            <w:r w:rsidR="00685173"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z w:val="18"/>
              </w:rPr>
              <w:tab/>
            </w:r>
            <w:r w:rsidR="005F6A52">
              <w:rPr>
                <w:rFonts w:ascii="MS Gothic" w:hAnsi="MS Gothic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5F6A52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5F6A52">
              <w:rPr>
                <w:rFonts w:ascii="MS Gothic" w:hAnsi="MS Gothic"/>
                <w:sz w:val="18"/>
              </w:rPr>
              <w:fldChar w:fldCharType="end"/>
            </w:r>
            <w:bookmarkEnd w:id="11"/>
            <w:r w:rsidR="00685173">
              <w:rPr>
                <w:rFonts w:ascii="MS Gothic" w:hAnsi="MS Gothic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 OFFICIAL (COACH, MANAGER,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ETC.)</w:t>
            </w:r>
          </w:p>
        </w:tc>
      </w:tr>
      <w:tr w:rsidR="0038436D" w14:paraId="06B1B54E" w14:textId="77777777">
        <w:trPr>
          <w:trHeight w:hRule="exact" w:val="274"/>
        </w:trPr>
        <w:tc>
          <w:tcPr>
            <w:tcW w:w="10898" w:type="dxa"/>
            <w:gridSpan w:val="2"/>
            <w:shd w:val="clear" w:color="auto" w:fill="EA002A"/>
          </w:tcPr>
          <w:p w14:paraId="06B1B54D" w14:textId="77777777" w:rsidR="0038436D" w:rsidRDefault="00FB0B1E">
            <w:pPr>
              <w:pStyle w:val="TableParagraph"/>
              <w:spacing w:line="255" w:lineRule="exact"/>
              <w:ind w:left="2057" w:right="2058"/>
              <w:jc w:val="center"/>
            </w:pPr>
            <w:r>
              <w:rPr>
                <w:color w:val="FFFFFF"/>
                <w:w w:val="95"/>
              </w:rPr>
              <w:t>TEAM / ORGANIZATION DETAILS</w:t>
            </w:r>
          </w:p>
        </w:tc>
      </w:tr>
      <w:tr w:rsidR="0038436D" w14:paraId="06B1B550" w14:textId="77777777">
        <w:trPr>
          <w:trHeight w:hRule="exact" w:val="319"/>
        </w:trPr>
        <w:tc>
          <w:tcPr>
            <w:tcW w:w="10898" w:type="dxa"/>
            <w:gridSpan w:val="2"/>
          </w:tcPr>
          <w:p w14:paraId="06B1B54F" w14:textId="2918C9E0" w:rsidR="0038436D" w:rsidRDefault="00FB0B1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ORGANIZATION NAME:</w:t>
            </w:r>
            <w:r w:rsidR="00685173">
              <w:rPr>
                <w:w w:val="95"/>
                <w:sz w:val="18"/>
              </w:rPr>
              <w:t xml:space="preserve"> Castleton Sports Club</w:t>
            </w:r>
          </w:p>
        </w:tc>
      </w:tr>
      <w:tr w:rsidR="0038436D" w14:paraId="06B1B552" w14:textId="77777777">
        <w:trPr>
          <w:trHeight w:hRule="exact" w:val="360"/>
        </w:trPr>
        <w:tc>
          <w:tcPr>
            <w:tcW w:w="10898" w:type="dxa"/>
            <w:gridSpan w:val="2"/>
          </w:tcPr>
          <w:p w14:paraId="06B1B551" w14:textId="18031416" w:rsidR="0038436D" w:rsidRDefault="00FB0B1E">
            <w:pPr>
              <w:pStyle w:val="TableParagraph"/>
              <w:tabs>
                <w:tab w:val="left" w:pos="3247"/>
                <w:tab w:val="left" w:pos="5666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SEASON TYPE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REGISTERING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  <w:r>
              <w:rPr>
                <w:sz w:val="18"/>
              </w:rPr>
              <w:tab/>
            </w:r>
            <w:r w:rsidR="00933043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33043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933043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>INDOOR</w:t>
            </w:r>
            <w:r w:rsidR="00933043">
              <w:rPr>
                <w:sz w:val="18"/>
              </w:rPr>
              <w:t xml:space="preserve">    </w:t>
            </w:r>
            <w:r w:rsidR="004D54F0">
              <w:rPr>
                <w:sz w:val="18"/>
              </w:rPr>
              <w:t xml:space="preserve">    </w:t>
            </w:r>
            <w:r w:rsidR="00933043">
              <w:rPr>
                <w:sz w:val="18"/>
              </w:rPr>
              <w:t xml:space="preserve"> </w:t>
            </w:r>
            <w:r w:rsidR="00BB73A8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4"/>
            <w:r w:rsidR="00BB73A8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BB73A8">
              <w:rPr>
                <w:sz w:val="18"/>
              </w:rPr>
              <w:fldChar w:fldCharType="end"/>
            </w:r>
            <w:bookmarkEnd w:id="13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 w:rsidR="00933043"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</w:r>
            <w:r w:rsidR="00933043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933043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933043">
              <w:rPr>
                <w:sz w:val="18"/>
              </w:rPr>
              <w:fldChar w:fldCharType="end"/>
            </w:r>
            <w:bookmarkEnd w:id="14"/>
            <w:r>
              <w:rPr>
                <w:rFonts w:ascii="MS Gothic" w:hAnsi="MS Gothic"/>
                <w:spacing w:val="-56"/>
                <w:sz w:val="18"/>
              </w:rPr>
              <w:t xml:space="preserve"> </w:t>
            </w:r>
            <w:r>
              <w:rPr>
                <w:sz w:val="18"/>
              </w:rPr>
              <w:t>FUTSAL</w:t>
            </w:r>
          </w:p>
        </w:tc>
      </w:tr>
      <w:tr w:rsidR="0038436D" w14:paraId="06B1B557" w14:textId="77777777">
        <w:trPr>
          <w:trHeight w:hRule="exact" w:val="1056"/>
        </w:trPr>
        <w:tc>
          <w:tcPr>
            <w:tcW w:w="10898" w:type="dxa"/>
            <w:gridSpan w:val="2"/>
          </w:tcPr>
          <w:p w14:paraId="06B1B553" w14:textId="77777777" w:rsidR="0038436D" w:rsidRDefault="00FB0B1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PLAYER CLASSIFICATION:</w:t>
            </w:r>
          </w:p>
          <w:p w14:paraId="06B1B554" w14:textId="176C2FDF" w:rsidR="0038436D" w:rsidRDefault="00FB0B1E">
            <w:pPr>
              <w:pStyle w:val="TableParagraph"/>
              <w:tabs>
                <w:tab w:val="left" w:pos="1113"/>
                <w:tab w:val="left" w:pos="382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INDOOR:</w:t>
            </w:r>
            <w:r>
              <w:rPr>
                <w:sz w:val="18"/>
              </w:rPr>
              <w:tab/>
            </w:r>
            <w:r w:rsidR="004D54F0">
              <w:rPr>
                <w:rFonts w:ascii="MS Gothic" w:hAnsi="MS Gothic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4D54F0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4D54F0">
              <w:rPr>
                <w:rFonts w:ascii="MS Gothic" w:hAnsi="MS Gothic"/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>GRASSROOTS</w:t>
            </w:r>
            <w:r>
              <w:rPr>
                <w:spacing w:val="3"/>
                <w:sz w:val="18"/>
              </w:rPr>
              <w:t xml:space="preserve"> </w:t>
            </w:r>
            <w:r w:rsidR="00CC068E">
              <w:rPr>
                <w:spacing w:val="3"/>
                <w:sz w:val="18"/>
              </w:rPr>
              <w:t xml:space="preserve">  </w:t>
            </w:r>
            <w:r w:rsidR="00CC068E">
              <w:rPr>
                <w:spacing w:val="3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CC068E">
              <w:rPr>
                <w:spacing w:val="3"/>
                <w:sz w:val="18"/>
              </w:rPr>
              <w:instrText xml:space="preserve"> FORMCHECKBOX </w:instrText>
            </w:r>
            <w:r w:rsidR="00000000">
              <w:rPr>
                <w:spacing w:val="3"/>
                <w:sz w:val="18"/>
              </w:rPr>
            </w:r>
            <w:r w:rsidR="00000000">
              <w:rPr>
                <w:spacing w:val="3"/>
                <w:sz w:val="18"/>
              </w:rPr>
              <w:fldChar w:fldCharType="separate"/>
            </w:r>
            <w:r w:rsidR="00CC068E">
              <w:rPr>
                <w:spacing w:val="3"/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>YOUTH</w:t>
            </w:r>
            <w:r>
              <w:rPr>
                <w:sz w:val="18"/>
              </w:rPr>
              <w:tab/>
            </w:r>
            <w:r w:rsidR="00CC068E">
              <w:rPr>
                <w:rFonts w:ascii="MS Gothic" w:hAnsi="MS Gothic"/>
                <w:spacing w:val="-6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CC068E">
              <w:rPr>
                <w:rFonts w:ascii="MS Gothic" w:hAnsi="MS Gothic"/>
                <w:spacing w:val="-60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pacing w:val="-60"/>
                <w:sz w:val="18"/>
              </w:rPr>
            </w:r>
            <w:r w:rsidR="00000000">
              <w:rPr>
                <w:rFonts w:ascii="MS Gothic" w:hAnsi="MS Gothic"/>
                <w:spacing w:val="-60"/>
                <w:sz w:val="18"/>
              </w:rPr>
              <w:fldChar w:fldCharType="separate"/>
            </w:r>
            <w:r w:rsidR="00CC068E">
              <w:rPr>
                <w:rFonts w:ascii="MS Gothic" w:hAnsi="MS Gothic"/>
                <w:spacing w:val="-60"/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>SENIOR</w:t>
            </w:r>
          </w:p>
          <w:p w14:paraId="06B1B555" w14:textId="77777777" w:rsidR="0038436D" w:rsidRDefault="0038436D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14:paraId="06B1B556" w14:textId="2A7084E9" w:rsidR="0038436D" w:rsidRDefault="00FB0B1E">
            <w:pPr>
              <w:pStyle w:val="TableParagraph"/>
              <w:tabs>
                <w:tab w:val="left" w:pos="664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OUTDOOR:</w:t>
            </w:r>
            <w:r>
              <w:rPr>
                <w:spacing w:val="36"/>
                <w:sz w:val="18"/>
              </w:rPr>
              <w:t xml:space="preserve"> </w:t>
            </w:r>
            <w:r w:rsidR="00BB73A8">
              <w:rPr>
                <w:rFonts w:ascii="MS Gothic" w:hAnsi="MS Gothic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9"/>
            <w:r w:rsidR="00BB73A8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BB73A8">
              <w:rPr>
                <w:rFonts w:ascii="MS Gothic" w:hAnsi="MS Gothic"/>
                <w:sz w:val="18"/>
              </w:rPr>
              <w:fldChar w:fldCharType="end"/>
            </w:r>
            <w:bookmarkEnd w:id="18"/>
            <w:r w:rsidR="00CC068E"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GRASSROOTS</w:t>
            </w:r>
            <w:r>
              <w:rPr>
                <w:spacing w:val="2"/>
                <w:sz w:val="18"/>
              </w:rPr>
              <w:t xml:space="preserve"> </w:t>
            </w:r>
            <w:r w:rsidR="00CC068E">
              <w:rPr>
                <w:rFonts w:ascii="MS Gothic" w:hAnsi="MS Gothic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CC068E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CC068E">
              <w:rPr>
                <w:rFonts w:ascii="MS Gothic" w:hAnsi="MS Gothic"/>
                <w:sz w:val="18"/>
              </w:rPr>
              <w:fldChar w:fldCharType="end"/>
            </w:r>
            <w:bookmarkEnd w:id="19"/>
            <w:r w:rsidR="00CC068E"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REC.</w:t>
            </w:r>
            <w:r>
              <w:rPr>
                <w:spacing w:val="35"/>
                <w:sz w:val="18"/>
              </w:rPr>
              <w:t xml:space="preserve"> </w:t>
            </w:r>
            <w:r w:rsidR="00CC068E">
              <w:rPr>
                <w:rFonts w:ascii="MS Gothic" w:hAnsi="MS Gothic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CC068E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CC068E">
              <w:rPr>
                <w:rFonts w:ascii="MS Gothic" w:hAnsi="MS Gothic"/>
                <w:sz w:val="18"/>
              </w:rPr>
              <w:fldChar w:fldCharType="end"/>
            </w:r>
            <w:bookmarkEnd w:id="20"/>
            <w:r w:rsidR="00CC068E"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COMP. </w:t>
            </w:r>
            <w:r>
              <w:rPr>
                <w:spacing w:val="9"/>
                <w:sz w:val="18"/>
              </w:rPr>
              <w:t xml:space="preserve"> </w:t>
            </w:r>
            <w:r w:rsidR="00CC068E">
              <w:rPr>
                <w:rFonts w:ascii="MS Gothic" w:hAnsi="MS Gothic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CC068E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CC068E">
              <w:rPr>
                <w:rFonts w:ascii="MS Gothic" w:hAnsi="MS Gothic"/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>SR.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REC.</w:t>
            </w:r>
            <w:r w:rsidR="00CC068E">
              <w:rPr>
                <w:sz w:val="18"/>
              </w:rPr>
              <w:t xml:space="preserve"> </w:t>
            </w:r>
            <w:r w:rsidR="00CC068E">
              <w:rPr>
                <w:rFonts w:ascii="MS Gothic" w:hAnsi="MS Gothic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CC068E">
              <w:rPr>
                <w:rFonts w:ascii="MS Gothic" w:hAnsi="MS Gothic"/>
                <w:sz w:val="18"/>
              </w:rPr>
              <w:instrText xml:space="preserve"> FORMCHECKBOX </w:instrText>
            </w:r>
            <w:r w:rsidR="00000000">
              <w:rPr>
                <w:rFonts w:ascii="MS Gothic" w:hAnsi="MS Gothic"/>
                <w:sz w:val="18"/>
              </w:rPr>
            </w:r>
            <w:r w:rsidR="00000000">
              <w:rPr>
                <w:rFonts w:ascii="MS Gothic" w:hAnsi="MS Gothic"/>
                <w:sz w:val="18"/>
              </w:rPr>
              <w:fldChar w:fldCharType="separate"/>
            </w:r>
            <w:r w:rsidR="00CC068E">
              <w:rPr>
                <w:rFonts w:ascii="MS Gothic" w:hAnsi="MS Gothic"/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>SR.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COMP.</w:t>
            </w:r>
          </w:p>
        </w:tc>
      </w:tr>
      <w:tr w:rsidR="0038436D" w14:paraId="06B1B559" w14:textId="77777777">
        <w:trPr>
          <w:trHeight w:hRule="exact" w:val="307"/>
        </w:trPr>
        <w:tc>
          <w:tcPr>
            <w:tcW w:w="10898" w:type="dxa"/>
            <w:gridSpan w:val="2"/>
          </w:tcPr>
          <w:p w14:paraId="06B1B558" w14:textId="5330D108" w:rsidR="0038436D" w:rsidRDefault="00FB0B1E">
            <w:pPr>
              <w:pStyle w:val="TableParagraph"/>
              <w:tabs>
                <w:tab w:val="left" w:pos="4929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 w:rsidR="00CC068E">
              <w:rPr>
                <w:sz w:val="18"/>
              </w:rPr>
              <w:t xml:space="preserve"> Castleton Royals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LEAGUE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NAME:</w:t>
            </w:r>
            <w:r w:rsidR="00CC068E">
              <w:rPr>
                <w:w w:val="95"/>
                <w:sz w:val="18"/>
              </w:rPr>
              <w:t xml:space="preserve"> Tri- County - ECOSA</w:t>
            </w:r>
          </w:p>
        </w:tc>
      </w:tr>
      <w:tr w:rsidR="0038436D" w14:paraId="06B1B55B" w14:textId="77777777">
        <w:trPr>
          <w:trHeight w:hRule="exact" w:val="322"/>
        </w:trPr>
        <w:tc>
          <w:tcPr>
            <w:tcW w:w="10898" w:type="dxa"/>
            <w:gridSpan w:val="2"/>
          </w:tcPr>
          <w:p w14:paraId="06B1B55A" w14:textId="77777777" w:rsidR="0038436D" w:rsidRDefault="00FB0B1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DIVISION NAME:</w:t>
            </w:r>
          </w:p>
        </w:tc>
      </w:tr>
      <w:tr w:rsidR="0038436D" w14:paraId="06B1B55D" w14:textId="77777777">
        <w:trPr>
          <w:trHeight w:hRule="exact" w:val="274"/>
        </w:trPr>
        <w:tc>
          <w:tcPr>
            <w:tcW w:w="10898" w:type="dxa"/>
            <w:gridSpan w:val="2"/>
            <w:shd w:val="clear" w:color="auto" w:fill="EA002A"/>
          </w:tcPr>
          <w:p w14:paraId="06B1B55C" w14:textId="77777777" w:rsidR="0038436D" w:rsidRDefault="00FB0B1E">
            <w:pPr>
              <w:pStyle w:val="TableParagraph"/>
              <w:spacing w:line="255" w:lineRule="exact"/>
              <w:ind w:left="3369"/>
            </w:pPr>
            <w:r>
              <w:rPr>
                <w:color w:val="FFFFFF"/>
              </w:rPr>
              <w:t>PLAYING HISTORY – FOR PLAYERS ONLY</w:t>
            </w:r>
          </w:p>
        </w:tc>
      </w:tr>
      <w:tr w:rsidR="0038436D" w14:paraId="06B1B562" w14:textId="77777777">
        <w:trPr>
          <w:trHeight w:hRule="exact" w:val="1106"/>
        </w:trPr>
        <w:tc>
          <w:tcPr>
            <w:tcW w:w="10898" w:type="dxa"/>
            <w:gridSpan w:val="2"/>
          </w:tcPr>
          <w:p w14:paraId="06B1B55E" w14:textId="77777777" w:rsidR="0038436D" w:rsidRDefault="00FB0B1E">
            <w:pPr>
              <w:pStyle w:val="TableParagraph"/>
              <w:spacing w:line="224" w:lineRule="exact"/>
              <w:ind w:right="4374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ever</w:t>
            </w:r>
            <w:r>
              <w:rPr>
                <w:rFonts w:ascii="Arial" w:hAnsi="Arial"/>
                <w:b/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soccer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country?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Yes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 xml:space="preserve">No </w:t>
            </w:r>
            <w:r>
              <w:rPr>
                <w:w w:val="95"/>
                <w:sz w:val="18"/>
              </w:rPr>
              <w:t>If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yes,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answer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following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questions:</w:t>
            </w:r>
          </w:p>
          <w:p w14:paraId="06B1B55F" w14:textId="77777777" w:rsidR="0038436D" w:rsidRDefault="00FB0B1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09" w:lineRule="exact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which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country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(other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Canada)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player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register?</w:t>
            </w:r>
          </w:p>
          <w:p w14:paraId="06B1B560" w14:textId="77777777" w:rsidR="0038436D" w:rsidRDefault="00FB0B1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With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which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Club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player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last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another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country?</w:t>
            </w:r>
          </w:p>
          <w:p w14:paraId="06B1B561" w14:textId="77777777" w:rsidR="0038436D" w:rsidRDefault="00FB0B1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4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which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player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last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register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another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country?</w:t>
            </w:r>
          </w:p>
        </w:tc>
      </w:tr>
      <w:tr w:rsidR="0038436D" w14:paraId="06B1B564" w14:textId="77777777">
        <w:trPr>
          <w:trHeight w:hRule="exact" w:val="274"/>
        </w:trPr>
        <w:tc>
          <w:tcPr>
            <w:tcW w:w="10898" w:type="dxa"/>
            <w:gridSpan w:val="2"/>
            <w:shd w:val="clear" w:color="auto" w:fill="EA002A"/>
          </w:tcPr>
          <w:p w14:paraId="06B1B563" w14:textId="77777777" w:rsidR="0038436D" w:rsidRDefault="00FB0B1E">
            <w:pPr>
              <w:pStyle w:val="TableParagraph"/>
              <w:spacing w:line="255" w:lineRule="exact"/>
              <w:ind w:left="2971"/>
            </w:pPr>
            <w:r>
              <w:rPr>
                <w:color w:val="FFFFFF"/>
              </w:rPr>
              <w:t>CONSENT FOR USE OF PERSONAL INFORMATION</w:t>
            </w:r>
          </w:p>
        </w:tc>
      </w:tr>
      <w:tr w:rsidR="0038436D" w14:paraId="06B1B567" w14:textId="77777777">
        <w:trPr>
          <w:trHeight w:hRule="exact" w:val="1164"/>
        </w:trPr>
        <w:tc>
          <w:tcPr>
            <w:tcW w:w="10898" w:type="dxa"/>
            <w:gridSpan w:val="2"/>
          </w:tcPr>
          <w:p w14:paraId="06B1B565" w14:textId="15F7C31D" w:rsidR="0038436D" w:rsidRDefault="00FB0B1E">
            <w:pPr>
              <w:pStyle w:val="TableParagraph"/>
              <w:spacing w:line="244" w:lineRule="auto"/>
              <w:ind w:left="144" w:right="148" w:firstLine="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authorize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Canadian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*Ontario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 w:rsidR="00B61E14">
              <w:rPr>
                <w:w w:val="95"/>
                <w:sz w:val="16"/>
              </w:rPr>
              <w:t>East Central Ont</w:t>
            </w:r>
            <w:r w:rsidR="009410FE">
              <w:rPr>
                <w:w w:val="95"/>
                <w:sz w:val="16"/>
              </w:rPr>
              <w:t>ario Soccer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 w:rsidRPr="00885FEA">
              <w:rPr>
                <w:w w:val="95"/>
                <w:sz w:val="16"/>
              </w:rPr>
              <w:t xml:space="preserve"> </w:t>
            </w:r>
            <w:r w:rsidR="00193990" w:rsidRPr="00885FEA">
              <w:rPr>
                <w:w w:val="95"/>
                <w:sz w:val="16"/>
              </w:rPr>
              <w:t>Castleton Sports Club</w:t>
            </w:r>
            <w:r w:rsidRPr="00885FEA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 information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purpose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receiving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communications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Canadian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Ontario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District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Association, League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withdraw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related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receiving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time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contacting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 Ontario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Privacy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hyperlink r:id="rId8">
              <w:r>
                <w:rPr>
                  <w:w w:val="95"/>
                  <w:sz w:val="16"/>
                </w:rPr>
                <w:t>privacy@ontariosoccer.ca</w:t>
              </w:r>
            </w:hyperlink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mail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to: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Attention: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Privacy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Officer,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Ontario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7601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Martin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Grove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Road,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Vaughan 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L4L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9E4.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Privacy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advise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implications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withdrawal.</w:t>
            </w:r>
          </w:p>
          <w:p w14:paraId="06B1B566" w14:textId="77777777" w:rsidR="0038436D" w:rsidRDefault="00FB0B1E">
            <w:pPr>
              <w:pStyle w:val="TableParagraph"/>
              <w:spacing w:before="5"/>
              <w:ind w:left="2057" w:right="205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*We do not sell or distribute your personal information to any other third party not listed herein.*</w:t>
            </w:r>
          </w:p>
        </w:tc>
      </w:tr>
      <w:tr w:rsidR="0038436D" w14:paraId="06B1B569" w14:textId="77777777">
        <w:trPr>
          <w:trHeight w:hRule="exact" w:val="274"/>
        </w:trPr>
        <w:tc>
          <w:tcPr>
            <w:tcW w:w="10898" w:type="dxa"/>
            <w:gridSpan w:val="2"/>
            <w:shd w:val="clear" w:color="auto" w:fill="EA002A"/>
          </w:tcPr>
          <w:p w14:paraId="06B1B568" w14:textId="77777777" w:rsidR="0038436D" w:rsidRDefault="00FB0B1E">
            <w:pPr>
              <w:pStyle w:val="TableParagraph"/>
              <w:spacing w:line="255" w:lineRule="exact"/>
              <w:ind w:left="3264"/>
            </w:pPr>
            <w:r>
              <w:rPr>
                <w:color w:val="FFFFFF"/>
              </w:rPr>
              <w:t>ACCEPTANCE</w:t>
            </w:r>
            <w:r>
              <w:rPr>
                <w:color w:val="FFFFFF"/>
                <w:spacing w:val="-50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0"/>
              </w:rPr>
              <w:t xml:space="preserve"> </w:t>
            </w:r>
            <w:r>
              <w:rPr>
                <w:color w:val="FFFFFF"/>
              </w:rPr>
              <w:t>TERMS AND</w:t>
            </w:r>
            <w:r>
              <w:rPr>
                <w:color w:val="FFFFFF"/>
                <w:spacing w:val="-50"/>
              </w:rPr>
              <w:t xml:space="preserve"> </w:t>
            </w:r>
            <w:r>
              <w:rPr>
                <w:color w:val="FFFFFF"/>
              </w:rPr>
              <w:t>CONDITIONS</w:t>
            </w:r>
          </w:p>
        </w:tc>
      </w:tr>
      <w:tr w:rsidR="0038436D" w14:paraId="06B1B576" w14:textId="77777777" w:rsidTr="009336C2">
        <w:trPr>
          <w:trHeight w:hRule="exact" w:val="4301"/>
        </w:trPr>
        <w:tc>
          <w:tcPr>
            <w:tcW w:w="10898" w:type="dxa"/>
            <w:gridSpan w:val="2"/>
          </w:tcPr>
          <w:p w14:paraId="06B1B56A" w14:textId="77777777" w:rsidR="0038436D" w:rsidRDefault="00FB0B1E">
            <w:pPr>
              <w:pStyle w:val="TableParagraph"/>
              <w:spacing w:line="244" w:lineRule="auto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consideration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acceptance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child/ward’s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membership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Ontario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District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Club/Academy,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 participant,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follows:</w:t>
            </w:r>
          </w:p>
          <w:p w14:paraId="06B1B56B" w14:textId="77777777" w:rsidR="0038436D" w:rsidRDefault="0038436D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06B1B56C" w14:textId="77777777" w:rsidR="0038436D" w:rsidRDefault="00FB0B1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44" w:lineRule="auto"/>
              <w:ind w:right="316" w:hanging="360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cannot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sanctioned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until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after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registration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been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validated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registration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 been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entered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Ontario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Soccer’s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computerized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registration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system.</w:t>
            </w:r>
          </w:p>
          <w:p w14:paraId="06B1B56D" w14:textId="77777777" w:rsidR="0038436D" w:rsidRDefault="00FB0B1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ind w:left="461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waiver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attached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signature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affixed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hereto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indicates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such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waiver.</w:t>
            </w:r>
          </w:p>
          <w:p w14:paraId="06B1B56E" w14:textId="77777777" w:rsidR="0038436D" w:rsidRDefault="00FB0B1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3" w:line="244" w:lineRule="auto"/>
              <w:ind w:left="461" w:right="238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aware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Ontario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District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Club/Academy’s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League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bylaws,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policies,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rules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regulations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abide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 them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bound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them.</w:t>
            </w:r>
          </w:p>
          <w:p w14:paraId="06B1B56F" w14:textId="77777777" w:rsidR="0038436D" w:rsidRDefault="00FB0B1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44" w:lineRule="auto"/>
              <w:ind w:left="461" w:right="256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accept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responsibility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possessions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athletic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equipment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accept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liability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damage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playing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equipment caused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careless,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negligent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and/or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improper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handling.</w:t>
            </w:r>
          </w:p>
          <w:p w14:paraId="06B1B570" w14:textId="77777777" w:rsidR="0038436D" w:rsidRDefault="00FB0B1E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44" w:lineRule="auto"/>
              <w:ind w:left="461" w:right="134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permission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photograph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and/or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record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and/or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voice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still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motion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picture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film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and/or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tape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 use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material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promote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soccer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through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media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newsletters,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websites,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television,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film,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radio,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print and/or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waive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claim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remuneration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audio/visual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materials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purposes.</w:t>
            </w:r>
          </w:p>
          <w:p w14:paraId="06B1B571" w14:textId="77777777" w:rsidR="0038436D" w:rsidRDefault="0038436D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6B1B572" w14:textId="790D3C7C" w:rsidR="0038436D" w:rsidRDefault="00FB0B1E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By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below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player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registered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bound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even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this </w:t>
            </w:r>
            <w:r>
              <w:rPr>
                <w:sz w:val="16"/>
              </w:rPr>
              <w:t>agreement.</w:t>
            </w:r>
          </w:p>
          <w:p w14:paraId="0BD654AA" w14:textId="7948E9AC" w:rsidR="009336C2" w:rsidRDefault="009336C2">
            <w:pPr>
              <w:pStyle w:val="TableParagraph"/>
              <w:spacing w:line="244" w:lineRule="auto"/>
              <w:rPr>
                <w:sz w:val="16"/>
              </w:rPr>
            </w:pPr>
          </w:p>
          <w:p w14:paraId="7D396E28" w14:textId="77777777" w:rsidR="009336C2" w:rsidRDefault="009336C2">
            <w:pPr>
              <w:pStyle w:val="TableParagraph"/>
              <w:spacing w:line="244" w:lineRule="auto"/>
              <w:rPr>
                <w:sz w:val="16"/>
              </w:rPr>
            </w:pPr>
          </w:p>
          <w:p w14:paraId="06B1B573" w14:textId="77777777" w:rsidR="0038436D" w:rsidRDefault="0038436D">
            <w:pPr>
              <w:pStyle w:val="TableParagraph"/>
              <w:spacing w:before="10" w:after="1"/>
              <w:ind w:left="0"/>
              <w:rPr>
                <w:rFonts w:ascii="Calibri"/>
                <w:sz w:val="23"/>
              </w:rPr>
            </w:pPr>
          </w:p>
          <w:p w14:paraId="06B1B574" w14:textId="58756538" w:rsidR="0038436D" w:rsidRDefault="002A6B4D">
            <w:pPr>
              <w:pStyle w:val="TableParagraph"/>
              <w:spacing w:line="20" w:lineRule="exact"/>
              <w:ind w:left="138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B1B5AC" wp14:editId="458D4AA5">
                      <wp:extent cx="2609850" cy="9525"/>
                      <wp:effectExtent l="1905" t="1270" r="7620" b="825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9525"/>
                                <a:chOff x="0" y="0"/>
                                <a:chExt cx="4110" cy="15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2949B" id="Group 10" o:spid="_x0000_s1026" style="width:205.5pt;height:.75pt;mso-position-horizontal-relative:char;mso-position-vertical-relative:line" coordsize="4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jyGwIAAJgEAAAOAAAAZHJzL2Uyb0RvYy54bWykVMFu2zAMvQ/YPwi+L7aDpkiMOD2kbS7Z&#10;FqDdByiSbAuTJUFS4uTvR1FekraHAV0OgmiST+R7ZJYPp16Ro3BeGl1n5aTIiNDMcKnbOvv1+vxt&#10;nhEfqOZUGS3q7Cx89rD6+mU52EpMTWcUF44AiPbVYOusC8FWee5ZJ3rqJ8YKDc7GuJ4GMF2bc0cH&#10;QO9VPi2K+3wwjltnmPAevj4mZ7ZC/KYRLPxsGi8CUXUGtQU8HZ77eOarJa1aR20n2VgG/UQVPZUa&#10;Hr1APdJAycHJD1C9ZM5404QJM31umkYygT1AN2XxrpuNMweLvbTV0NoLTUDtO54+Dct+HDfOvtid&#10;S9XDdWvYbw+85INtq1t/tNsUTPbDd8NBT3oIBhs/Na6PENASOSG/5wu/4hQIg4/T+2Ixn4EMDHyL&#10;2XSW6GcdaPQhiXVPY9pdWY45JWbktEqvYYVjRVFxGCF/Zcn/H0svHbUCyfeRhZ0jksOETzOiaQ+d&#10;b6UWpCxjC/FlCFnrxCI76ZFFos26o7oVCPZ6tpCHGVD5TUo0PEjwT1ZhmYC5eaLtL6t3xWKWKMVx&#10;vrBDK+t82AjTk3ipMwUVo1b0uPUhKnwNidJp8yyVwo1QmgyjRNHjjZI8OtFw7X6tHDnSuFP4iwUB&#10;2JswmF3NEawTlD+N90ClSneIVxqnLDWfaNwbft65CDfKiTccf3xiXNW4X7c2Rl3/UFZ/AAAA//8D&#10;AFBLAwQUAAYACAAAACEACUF23dkAAAADAQAADwAAAGRycy9kb3ducmV2LnhtbEyPQUvDQBCF74L/&#10;YRnBm91ErZSYTSlFPRXBVpDeptlpEpqdDdltkv57Ry96GXi8x5vv5cvJtWqgPjSeDaSzBBRx6W3D&#10;lYHP3evdAlSIyBZbz2TgQgGWxfVVjpn1I3/QsI2VkhIOGRqoY+wyrUNZk8Mw8x2xeEffO4wi+0rb&#10;Hkcpd62+T5In7bBh+VBjR+uaytP27Ay8jTiuHtKXYXM6ri/73fz9a5OSMbc30+oZVKQp/oXhB1/Q&#10;oRCmgz+zDao1IEPi7xXvMU1FHiQ0B13k+j978Q0AAP//AwBQSwECLQAUAAYACAAAACEAtoM4kv4A&#10;AADhAQAAEwAAAAAAAAAAAAAAAAAAAAAAW0NvbnRlbnRfVHlwZXNdLnhtbFBLAQItABQABgAIAAAA&#10;IQA4/SH/1gAAAJQBAAALAAAAAAAAAAAAAAAAAC8BAABfcmVscy8ucmVsc1BLAQItABQABgAIAAAA&#10;IQC0oTjyGwIAAJgEAAAOAAAAAAAAAAAAAAAAAC4CAABkcnMvZTJvRG9jLnhtbFBLAQItABQABgAI&#10;AAAAIQAJQXbd2QAAAAMBAAAPAAAAAAAAAAAAAAAAAHUEAABkcnMvZG93bnJldi54bWxQSwUGAAAA&#10;AAQABADzAAAAewUAAAAA&#10;">
                      <v:line id="Line 11" o:spid="_x0000_s1027" style="position:absolute;visibility:visible;mso-wrap-style:square" from="8,8" to="41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6B1B575" w14:textId="77777777" w:rsidR="0038436D" w:rsidRDefault="00FB0B1E">
            <w:pPr>
              <w:pStyle w:val="TableParagraph"/>
              <w:tabs>
                <w:tab w:val="left" w:pos="5481"/>
                <w:tab w:val="left" w:pos="10165"/>
              </w:tabs>
              <w:spacing w:before="72"/>
              <w:rPr>
                <w:sz w:val="16"/>
              </w:rPr>
            </w:pPr>
            <w:r>
              <w:rPr>
                <w:w w:val="95"/>
                <w:sz w:val="16"/>
              </w:rPr>
              <w:t>Registrant’s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Signature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Parent/Legal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Guardian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18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 xml:space="preserve">DATE: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7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8436D" w14:paraId="06B1B57D" w14:textId="77777777" w:rsidTr="007B755D">
        <w:trPr>
          <w:trHeight w:hRule="exact" w:val="588"/>
        </w:trPr>
        <w:tc>
          <w:tcPr>
            <w:tcW w:w="5448" w:type="dxa"/>
            <w:tcBorders>
              <w:bottom w:val="thickThinMediumGap" w:sz="8" w:space="0" w:color="000000"/>
            </w:tcBorders>
            <w:shd w:val="clear" w:color="auto" w:fill="D9D9D9" w:themeFill="background1" w:themeFillShade="D9"/>
          </w:tcPr>
          <w:p w14:paraId="06B1B577" w14:textId="77777777" w:rsidR="0038436D" w:rsidRDefault="00FB0B1E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DOCUMENTATION HAS BEEN VALIDATED BY ORGANIZATION</w:t>
            </w:r>
          </w:p>
          <w:p w14:paraId="06B1B578" w14:textId="77777777" w:rsidR="0038436D" w:rsidRDefault="0038436D">
            <w:pPr>
              <w:pStyle w:val="TableParagraph"/>
              <w:spacing w:before="11"/>
              <w:ind w:left="0"/>
              <w:rPr>
                <w:rFonts w:ascii="Calibri"/>
                <w:sz w:val="15"/>
              </w:rPr>
            </w:pPr>
          </w:p>
          <w:p w14:paraId="16E696EF" w14:textId="77777777" w:rsidR="0038436D" w:rsidRDefault="00FB0B1E">
            <w:pPr>
              <w:pStyle w:val="TableParagraph"/>
              <w:tabs>
                <w:tab w:val="left" w:pos="3575"/>
              </w:tabs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DATE:</w:t>
            </w:r>
          </w:p>
          <w:p w14:paraId="50849C5E" w14:textId="77777777" w:rsidR="003305B3" w:rsidRDefault="003305B3">
            <w:pPr>
              <w:pStyle w:val="TableParagraph"/>
              <w:tabs>
                <w:tab w:val="left" w:pos="3575"/>
              </w:tabs>
              <w:rPr>
                <w:sz w:val="16"/>
              </w:rPr>
            </w:pPr>
          </w:p>
          <w:p w14:paraId="06B1B579" w14:textId="2738FE68" w:rsidR="003305B3" w:rsidRDefault="003305B3">
            <w:pPr>
              <w:pStyle w:val="TableParagraph"/>
              <w:tabs>
                <w:tab w:val="left" w:pos="3575"/>
              </w:tabs>
              <w:rPr>
                <w:sz w:val="16"/>
              </w:rPr>
            </w:pPr>
          </w:p>
        </w:tc>
        <w:tc>
          <w:tcPr>
            <w:tcW w:w="5450" w:type="dxa"/>
            <w:tcBorders>
              <w:bottom w:val="thickThinMediumGap" w:sz="8" w:space="0" w:color="000000"/>
            </w:tcBorders>
            <w:shd w:val="clear" w:color="auto" w:fill="D9D9D9" w:themeFill="background1" w:themeFillShade="D9"/>
          </w:tcPr>
          <w:p w14:paraId="1A459331" w14:textId="77777777" w:rsidR="003305B3" w:rsidRDefault="003305B3" w:rsidP="00CC2FD1">
            <w:pPr>
              <w:pStyle w:val="TableParagraph"/>
              <w:spacing w:before="3"/>
              <w:ind w:left="103"/>
              <w:rPr>
                <w:rFonts w:ascii="Arial"/>
                <w:b/>
                <w:w w:val="95"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For OFFICE USE ONLY</w:t>
            </w:r>
          </w:p>
          <w:p w14:paraId="50150C3F" w14:textId="76A048B8" w:rsidR="0079197A" w:rsidRDefault="00CC2FD1" w:rsidP="00CC2FD1">
            <w:pPr>
              <w:pStyle w:val="TableParagraph"/>
              <w:spacing w:before="3"/>
              <w:ind w:left="103"/>
              <w:rPr>
                <w:rFonts w:ascii="Arial"/>
                <w:b/>
                <w:w w:val="95"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</w:t>
            </w:r>
            <w:r w:rsidR="0079197A">
              <w:rPr>
                <w:rFonts w:ascii="Arial"/>
                <w:b/>
                <w:w w:val="95"/>
                <w:sz w:val="16"/>
              </w:rPr>
              <w:t>yment Received</w:t>
            </w:r>
          </w:p>
          <w:p w14:paraId="2E7C3A3F" w14:textId="77777777" w:rsidR="0079197A" w:rsidRDefault="0079197A" w:rsidP="00CC2FD1">
            <w:pPr>
              <w:pStyle w:val="TableParagraph"/>
              <w:spacing w:before="3"/>
              <w:ind w:left="103"/>
              <w:rPr>
                <w:rFonts w:ascii="Arial"/>
                <w:b/>
                <w:w w:val="95"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/>
                <w:b/>
                <w:w w:val="95"/>
                <w:sz w:val="16"/>
              </w:rPr>
              <w:instrText xml:space="preserve"> FORMCHECKBOX </w:instrText>
            </w:r>
            <w:r w:rsidR="00000000">
              <w:rPr>
                <w:rFonts w:ascii="Arial"/>
                <w:b/>
                <w:w w:val="95"/>
                <w:sz w:val="16"/>
              </w:rPr>
            </w:r>
            <w:r w:rsidR="00000000">
              <w:rPr>
                <w:rFonts w:ascii="Arial"/>
                <w:b/>
                <w:w w:val="95"/>
                <w:sz w:val="16"/>
              </w:rPr>
              <w:fldChar w:fldCharType="separate"/>
            </w:r>
            <w:r>
              <w:rPr>
                <w:rFonts w:ascii="Arial"/>
                <w:b/>
                <w:w w:val="95"/>
                <w:sz w:val="16"/>
              </w:rPr>
              <w:fldChar w:fldCharType="end"/>
            </w:r>
            <w:bookmarkEnd w:id="23"/>
            <w:r>
              <w:rPr>
                <w:rFonts w:ascii="Arial"/>
                <w:b/>
                <w:w w:val="95"/>
                <w:sz w:val="16"/>
              </w:rPr>
              <w:t>Cas</w:t>
            </w:r>
            <w:r w:rsidR="001E45AA">
              <w:rPr>
                <w:rFonts w:ascii="Arial"/>
                <w:b/>
                <w:w w:val="95"/>
                <w:sz w:val="16"/>
              </w:rPr>
              <w:t xml:space="preserve">h   </w:t>
            </w:r>
            <w:r w:rsidR="001E45AA">
              <w:rPr>
                <w:rFonts w:ascii="Arial"/>
                <w:b/>
                <w:w w:val="95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1E45AA">
              <w:rPr>
                <w:rFonts w:ascii="Arial"/>
                <w:b/>
                <w:w w:val="95"/>
                <w:sz w:val="16"/>
              </w:rPr>
              <w:instrText xml:space="preserve"> FORMCHECKBOX </w:instrText>
            </w:r>
            <w:r w:rsidR="00000000">
              <w:rPr>
                <w:rFonts w:ascii="Arial"/>
                <w:b/>
                <w:w w:val="95"/>
                <w:sz w:val="16"/>
              </w:rPr>
            </w:r>
            <w:r w:rsidR="00000000">
              <w:rPr>
                <w:rFonts w:ascii="Arial"/>
                <w:b/>
                <w:w w:val="95"/>
                <w:sz w:val="16"/>
              </w:rPr>
              <w:fldChar w:fldCharType="separate"/>
            </w:r>
            <w:r w:rsidR="001E45AA">
              <w:rPr>
                <w:rFonts w:ascii="Arial"/>
                <w:b/>
                <w:w w:val="95"/>
                <w:sz w:val="16"/>
              </w:rPr>
              <w:fldChar w:fldCharType="end"/>
            </w:r>
            <w:bookmarkEnd w:id="24"/>
            <w:r w:rsidR="001E45AA">
              <w:rPr>
                <w:rFonts w:ascii="Arial"/>
                <w:b/>
                <w:w w:val="95"/>
                <w:sz w:val="16"/>
              </w:rPr>
              <w:t xml:space="preserve">Cheque   </w:t>
            </w:r>
            <w:r w:rsidR="001E45AA">
              <w:rPr>
                <w:rFonts w:ascii="Arial"/>
                <w:b/>
                <w:w w:val="95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1E45AA">
              <w:rPr>
                <w:rFonts w:ascii="Arial"/>
                <w:b/>
                <w:w w:val="95"/>
                <w:sz w:val="16"/>
              </w:rPr>
              <w:instrText xml:space="preserve"> FORMCHECKBOX </w:instrText>
            </w:r>
            <w:r w:rsidR="00000000">
              <w:rPr>
                <w:rFonts w:ascii="Arial"/>
                <w:b/>
                <w:w w:val="95"/>
                <w:sz w:val="16"/>
              </w:rPr>
            </w:r>
            <w:r w:rsidR="00000000">
              <w:rPr>
                <w:rFonts w:ascii="Arial"/>
                <w:b/>
                <w:w w:val="95"/>
                <w:sz w:val="16"/>
              </w:rPr>
              <w:fldChar w:fldCharType="separate"/>
            </w:r>
            <w:r w:rsidR="001E45AA">
              <w:rPr>
                <w:rFonts w:ascii="Arial"/>
                <w:b/>
                <w:w w:val="95"/>
                <w:sz w:val="16"/>
              </w:rPr>
              <w:fldChar w:fldCharType="end"/>
            </w:r>
            <w:bookmarkEnd w:id="25"/>
            <w:r w:rsidR="001E45AA">
              <w:rPr>
                <w:rFonts w:ascii="Arial"/>
                <w:b/>
                <w:w w:val="95"/>
                <w:sz w:val="16"/>
              </w:rPr>
              <w:t>E-transfer</w:t>
            </w:r>
            <w:r w:rsidR="001E45AA">
              <w:rPr>
                <w:rFonts w:ascii="Arial"/>
                <w:b/>
                <w:w w:val="95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1E45AA">
              <w:rPr>
                <w:rFonts w:ascii="Arial"/>
                <w:b/>
                <w:w w:val="95"/>
                <w:sz w:val="16"/>
              </w:rPr>
              <w:instrText xml:space="preserve"> FORMTEXT </w:instrText>
            </w:r>
            <w:r w:rsidR="001E45AA">
              <w:rPr>
                <w:rFonts w:ascii="Arial"/>
                <w:b/>
                <w:w w:val="95"/>
                <w:sz w:val="16"/>
              </w:rPr>
            </w:r>
            <w:r w:rsidR="001E45AA">
              <w:rPr>
                <w:rFonts w:ascii="Arial"/>
                <w:b/>
                <w:w w:val="95"/>
                <w:sz w:val="16"/>
              </w:rPr>
              <w:fldChar w:fldCharType="separate"/>
            </w:r>
            <w:r w:rsidR="001E45AA">
              <w:rPr>
                <w:rFonts w:ascii="Arial"/>
                <w:b/>
                <w:noProof/>
                <w:w w:val="95"/>
                <w:sz w:val="16"/>
              </w:rPr>
              <w:t> </w:t>
            </w:r>
            <w:r w:rsidR="001E45AA">
              <w:rPr>
                <w:rFonts w:ascii="Arial"/>
                <w:b/>
                <w:noProof/>
                <w:w w:val="95"/>
                <w:sz w:val="16"/>
              </w:rPr>
              <w:t> </w:t>
            </w:r>
            <w:r w:rsidR="001E45AA">
              <w:rPr>
                <w:rFonts w:ascii="Arial"/>
                <w:b/>
                <w:noProof/>
                <w:w w:val="95"/>
                <w:sz w:val="16"/>
              </w:rPr>
              <w:t> </w:t>
            </w:r>
            <w:r w:rsidR="001E45AA">
              <w:rPr>
                <w:rFonts w:ascii="Arial"/>
                <w:b/>
                <w:noProof/>
                <w:w w:val="95"/>
                <w:sz w:val="16"/>
              </w:rPr>
              <w:t> </w:t>
            </w:r>
            <w:r w:rsidR="001E45AA">
              <w:rPr>
                <w:rFonts w:ascii="Arial"/>
                <w:b/>
                <w:noProof/>
                <w:w w:val="95"/>
                <w:sz w:val="16"/>
              </w:rPr>
              <w:t> </w:t>
            </w:r>
            <w:r w:rsidR="001E45AA">
              <w:rPr>
                <w:rFonts w:ascii="Arial"/>
                <w:b/>
                <w:w w:val="95"/>
                <w:sz w:val="16"/>
              </w:rPr>
              <w:fldChar w:fldCharType="end"/>
            </w:r>
            <w:bookmarkEnd w:id="26"/>
          </w:p>
          <w:p w14:paraId="06B1B57C" w14:textId="7E12B37A" w:rsidR="003305B3" w:rsidRDefault="003305B3" w:rsidP="00CC2FD1">
            <w:pPr>
              <w:pStyle w:val="TableParagraph"/>
              <w:spacing w:before="3"/>
              <w:ind w:left="103"/>
              <w:rPr>
                <w:sz w:val="16"/>
              </w:rPr>
            </w:pPr>
          </w:p>
        </w:tc>
      </w:tr>
    </w:tbl>
    <w:p w14:paraId="06B1B57E" w14:textId="77777777" w:rsidR="0038436D" w:rsidRDefault="0038436D">
      <w:pPr>
        <w:rPr>
          <w:sz w:val="16"/>
        </w:rPr>
        <w:sectPr w:rsidR="0038436D">
          <w:footerReference w:type="default" r:id="rId9"/>
          <w:type w:val="continuous"/>
          <w:pgSz w:w="12240" w:h="15840"/>
          <w:pgMar w:top="560" w:right="0" w:bottom="1960" w:left="0" w:header="720" w:footer="1764" w:gutter="0"/>
          <w:cols w:space="720"/>
        </w:sectPr>
      </w:pPr>
    </w:p>
    <w:p w14:paraId="06B1B57F" w14:textId="4F874DD7" w:rsidR="0038436D" w:rsidRDefault="002A6B4D">
      <w:pPr>
        <w:pStyle w:val="BodyText"/>
        <w:ind w:left="340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6B1B5AE" wp14:editId="68924C55">
                <wp:extent cx="3607435" cy="213360"/>
                <wp:effectExtent l="0" t="0" r="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7435" cy="213360"/>
                          <a:chOff x="0" y="0"/>
                          <a:chExt cx="5681" cy="33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0"/>
                            <a:ext cx="1747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4" y="0"/>
                            <a:ext cx="13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" y="0"/>
                            <a:ext cx="1852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DDE26F" id="Group 5" o:spid="_x0000_s1026" style="width:284.05pt;height:16.8pt;mso-position-horizontal-relative:char;mso-position-vertical-relative:line" coordsize="5681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RSkxAIAABANAAAOAAAAZHJzL2Uyb0RvYy54bWzsV2tr2zAU/T7YfxD6&#10;3jqO2yQ1ScpY1zLourLHD1Bk2Ra1HlwpcfrvdyU7WfOAjcIoK/0Qo4d1fc65R1fK9HKtGrIS4KTR&#10;M5qeDigRmptC6mpGf/64PplQ4jzTBWuMFjP6KBy9nL9/N21tLoamNk0hgGAQ7fLWzmjtvc2TxPFa&#10;KOZOjRUaJ0sDinnsQpUUwFqMrppkOBiMktZAYcFw4RyOXnWTdB7jl6Xg/mtZOuFJM6OIzccnxOci&#10;PJP5lOUVMFtL3sNgz0ChmNT40W2oK+YZWYI8CKUkB+NM6U+5UYkpS8lF5IBs0sEemxswSxu5VHlb&#10;2a1MKO2eTs8Oy+9WN2C/23vo0GPz1vAHh7okra3yp/OhX3Uvk0X7xRSYT7b0JhJfl6BCCKRE1lHf&#10;x62+Yu0Jx8FsNBifZeeUcJwbphn2uwTwGrN0sIzXn/qF56NJ2q3CNWFJwvLugxFkD2o+tZLn+OuF&#10;wtaBUH82FK7ySxC0D6L+KoZi8LC0J5hTy7xcyEb6x+hP1CaA0qt7yYPGoYOa3gORxYyOKdFMoYw4&#10;Gz5KLgK5zTvdChYYxZwQbT7WTFfig7NobNxuuHwzBGDaWrDCheGg0G6U2N1BsWikvZZNE5IW2j1f&#10;3Bt73joiWefbK8OXSmjfbUQQDVI32tXSOkogF2ohkCN8LkLusAh4JGpBat8l3QH/hjQQK8udB+F5&#10;HZolYurHMcvbiUjgN+bAzqFrn2fEYTZA6YML9/2EaoPzN8IoEhoIHyFGg7PVrQtgEdTmlQBXmyDi&#10;RvAAqdceEf5/hsRqvWvIyas05PAFDTlMRxklh8UxHZ+9efJYkbzY9+T4VXoSTfFiRTIbj86OejLD&#10;O9NbmTw4t1OUZbdOxlvJ7pH7Cg5uNMXLeXIyxJ1/pE5OzkP5/vdnd7xa4rU7Hvn9X4Rwr3/ax/bT&#10;PzLzXwAAAP//AwBQSwMECgAAAAAAAAAhAFRN+/8lCAAAJQgAABQAAABkcnMvbWVkaWEvaW1hZ2Ux&#10;LnBuZ4lQTkcNChoKAAAADUlIRFIAAAFgAAAAMwgDAAAAntIikwAAAAFzUkdCAK7OHOkAAAAEZ0FN&#10;QQAAsY8L/GEFAAAB6VBMVEUAAAD/AAD/AAD/AAD/ACvbACT/ACTfAADjABz/ABrqABXrABTrACft&#10;ACTuACLxABzxACvyACjyACbzACTpACHqACDjABzkACTtACTtACPpACbmACbsACbtACToACPoACjp&#10;ACbqACvvACXqACrrACTrACfsACbsACvqACvqACbqACrqACnrACjnACjsACfoACbsACbsACnpACnq&#10;ACfnACbuACrrACjrACfsACfsACrsACnpACnpACjqACrrACnrACjrACrsACfqACrqACrqACnrACbr&#10;ACjrACrpACfqACjrACnpACrpACnqACnqACrsACjqACnpACjpACrpACrqACnqACjrACnpACjpACnq&#10;ACnqACnqACjqACnqACnrACnqACfoACnsACrrACfpACnpACbqACnqACfpACnqACrpACjnACjqACrp&#10;ACfpACnpACjqACnoACnoACfpACrqACrpACnpACjpACfqACnpACjpACfpACroACnpACjqACjoACjp&#10;ACnpACnpACjqACnqACjqACnpACjqACnqACnpACnrACnpACjqACjqACrpACnqACnrACjpACnpACjp&#10;ACnpACnpACjqACnpACnpACnpACnqACnpACnqACnpACnpACnpACjpACnpACnpACnqACoO+jWoAAAA&#10;onRSTlMAAQIDBgcHCAkKDA0NDg8SEhMUFRcYGxwcHSIoKCosLS8wMDEyNDU2PD09Pj9AQkNEREVI&#10;SUlNTk9PUFFSVVhZW1xhYmNkZWdpbHB0dXd5enx/gIGDhYqMjo+QkpSVl5ydnaKjpqeoqqqrrKyv&#10;sLGztLW2uLq7vL/BwsLFyMrLzM3Oz9DT1dbY2dna293f3+Dh4+Tm6evw8fL09fb3+Pn8/f5AVgzD&#10;AAAACXBIWXMAACHVAAAh1QEEnLSdAAAFF0lEQVR4Xu2a93McRRCFBzAZDCbnnIPAmGByzhbRBJNz&#10;DiYbMGByBpMxwbLuL2X69duZ7r2921HVSaor5vvBemF2b/WqXLLuHCqVSqVSqVQqlUqlMpU8O3Aw&#10;DRc6F8JcY+9H4fkCR8BKBDSKRoYXWIQASx0OhEucxdjyPTuwmWHkPkaEaeR4JoRp5Dwmyp9Mw5MM&#10;EhrTZPbSvIAPeUWCuQ58MV35wGcguJkODA082MLGDbwHjOFQFhkWiV2YP0GfYB72pU8wD8fQJ5iX&#10;DjzYVYte9uH5DL95HTg9UPHAGvxEB4YHHqxkBWO1g0XiAuaJr1nQZv4dVbwxqpjVvHjgoYcbAU9b&#10;tODAD6lb6MDu5TsGbvoh7biUTcPrzDOab6UzaHEEnUGL6+gMWizOwCfT2O+XA6f7pIEbXJtYh3gw&#10;OIVewMBraMJJ6Gna+lvqsFFce2DJBi+rPgBGNQa+TLW7JwZ+T7UrMPDzql2BgVVazInIz92HOvFX&#10;GtcM/I3a0oGRRl6jF/zA7sK2vpc6rBDXOTB1+CobDKwyIoYOA5+q2hUYWGXEFEUDP919qBN/pXHN&#10;wIOD1S9wYNvUgamdSwPTlw38poTXtJo6MLVzeeAN8GUDayh//MMksjgDG6Z8YA3KB76iXU124BU0&#10;hsKBDX5gwxIPvCeC38QXDfy+ZKvCYfLlNGaTHnjw2Y20iSke+KWUFA3MbG9+JRMb+CoJwfq1jMCk&#10;B16fYSxpPj/BgTWRqGTg1RJtimKb6zDw7AyZFdeUbT1+YD4NmWE4+YENjKH5DczMwLHpw581jgPf&#10;hChmJQMjWhXF5yLu1pADe3awgjG6Z+AwL3FiJ6ZLNLCHTR/+rHEcmLdewMBJ/QAV6Ri4eZcGxui+&#10;gcOZkieO1nA5Bn6ATR84TO1cM/D+yAYlA58ryceQrhwe+AY27pzI3oEjd70tnaLJcgzMohd/2Lhm&#10;4PAMwmMLBn4qJw+KPE710MCfXs/C30RkycDCJqkj6iY9MLVBUov8oCkDx6mdSwPz5gUDI5kDO0TO&#10;M8fA+q8IUYM5SABvdOnAETnAS5doYKidsyzCHzcuD3wUUoCGDAWaWHbX3Ax8EHJIYK3IBQy88F+V&#10;3xJU+oFN0Tuwyq2qC8BxaufywJoCWDIUfILEcqcWZuDwq+h3VEfENTcROX7g2wTqZXsv4nTo/dT0&#10;g9PUzpmBNRbUKt2BRws78OgXhB4/sGTp2mV7swe640w3/rBxdmD9ix1Rq7QDfQfco83wwB/QuJuI&#10;nIaBT7SmF3/YODuw5hFa0A7gV9PQXgLpBj4SBY27ichpGDj8IcZ9rDsGXPnYrQROCzewHvOv3A5a&#10;frfs3cB67g5rrOaD6JN0DswD9lkx8EbmtsDAXVdg4O3MbYGBGQONzYmId+PZgsOWbVr4gX9B5W7a&#10;Cq5sedP7gdfkwt8E2nE2m4bvmGc0f5Uuw1/FD6HN/K7FRbQZfg6OgS0aGxmBe4Wmh/Ef26eB+d3T&#10;gFbwd7t/V4KHRfmB9cLLjVbJl7CwSOR30xpY0GUW5WN7lRG8mzb0dCPYjMOZF5m3Br4dJQ1oBS0b&#10;SUlr4LWpaF0FY2jesMhczaaBcXiUviH9EG3f83HG4XAGDbcwLxpYbfpQuofzn8NxZV4/H4q0Bg74&#10;3YwaiM8B/ifSjzRKOtAaWItzsoQSNsCS9CSWdR+xFcyJEx5hBuyl9p5/jSq+vIdh4cDXit1OU6lU&#10;KpVKpVKpVCqVSqVS+R8Qwn9Ln4FYcg1YlAAAAABJRU5ErkJgglBLAwQKAAAAAAAAACEAHazv2nQG&#10;AAB0BgAAFAAAAGRycy9tZWRpYS9pbWFnZTIucG5niVBORw0KGgoAAAANSUhEUgAAAQsAAAAzCAMA&#10;AAC31d0UAAAAAXNSR0IArs4c6QAAAARnQU1BAACxjwv8YQUAAAGDUExURQAAAP8AAMwAAP8AJOMA&#10;HP8AAOoAK/8AJ+0AJO8AIOEAHvAAHuMAK/IAKOYAJucAJOoAK+4AK+kAJOoAI+wAJe0AK+kAJuoA&#10;JOsAKesAJ+wAKukAKOoAJuoAKesAKOwAJ+wAKukAKeoAJ+oAJuoAKesAKOwAJ+kAKekAKOkAKOoA&#10;KesAKOwAKeoAKOsAKesAKOsAKOkAKOkAJ+kAKekAKeoAKOsAKekAKukAKesAKOsAKOkAKuoAKeoA&#10;KOsAKecAKOkAKOoAKeoAKewAKOoAKOoAKuoAKekAKeoAJ+oAKesAKekAKegAJ+cAJuoAKekAJ+oA&#10;KOoAKeoAKOoAKekAKOoAKugAKekAKOoAKeoAKOgAKekAKekAKekAKegAJ+oAKOkAKeoAKekAKeoA&#10;KegAKukAKekAKOkAKuoAKusAKOkAKeoAKekAKOkAKekAKekAKOkAKekAKekAKekAKekAKekAKekA&#10;KekAKeoAKekAKekAKekAKOkAKekAKekAKekAKeoAKljooGsAAACAdFJOUwACBQcJCQwNDhARERIT&#10;FBUYHiMkKSovMTI0Nzo9Pj9CQ0VISkpNT1FSU1daXV9kZWZnaWlqbHF0dn5/gIOFiouMj5CRkpOV&#10;mpyho6aora2vsrO3uru+wMHDxMXHyczP0NHR1dbX2Nrd3eDh4uPk5ejo6+zt7u/09fX3+Pn6/P3+&#10;hhX4DQAAAAlwSFlzAAAh1QAAIdUBBJy0nQAAA+5JREFUaEPtmGt3FEUURUuimBh8IKKIYkR5GoMD&#10;iiGGBEF8C+KDREUxGgEVUMAHCgj906lz7unuqu5kMqzuZvxQ+8PMPedWT8/aayWZiUskEolEIpFI&#10;JO4TWRX1xnP16k1WAW9poRiB/kI+gMdZF6i1i2fKMeR3q8Wj7BREpTqSx/VcVOCRldGJAC3IF7Wm&#10;7iJ7xxZKEehDFw+yDXhAC8yruIjvv4PN60oGq5MKrbq4rg2w5mslUnehl1eIQB+6YBkRLFZ1cdAW&#10;xJqLSoZ1Cq26CE9bcdOCsYKLJS4UItA3d1F/R2GTd38rNXShuZrcbeYse0QZ0IVm5/YhmQvxbrT3&#10;VF38rNndqixCFzZ64uTmmLPsWWWiblyxcJHzY7VYBRxb9c6MngllELvgkXtzcUyz+6uyGMQFo+cz&#10;ZaIuP9aJixcZgQrw/3AR3UFVtt9iJy6Yfo2qIbv4DumNqPIgE4uduVjm46waz1BdWMLDv2oAW3CO&#10;sQsX8xairk0XIVis7YIftHZWTugMGUPswsVlC++H3XBdfIsw7p7E0zZ1HsQeHuxkFy4wf6NPemfU&#10;DdeFwpiec5B6u1m+4mMzFxM5TNosYT7gh7CUCx2fmDiB1IELvXz8jiYxn/bDP0HpQerZdWibuYi4&#10;E24w8BPXKDsPXcSc1Yq04yLiti1sM+KH8xjmrPQg9dxDeMKdWnSh7yMbGDDtxfAVS88KLrQxOnCR&#10;fx9hKKZfOAGknnM/4Nnv23OxrAX/irzEkT0nT93Fdm2M9l0ct97tQljgyJ4TQPAudGV7LhbVh7fj&#10;+JjNNReLW7QQbbv47ROrnfsc0cb3MD5js10BF69iyKaaudAcwcV/hGP+Q0sXNrKPvsR62nFhYwwX&#10;9o74Kyz/xcYFXNiJrHUXU1yEaBG4eC3scwZ38emXHs1YDOQi5OFgQRejrAkXoqkL9hEv2yJwYYc+&#10;UBCDuxjoM3jJFS5CDmuDmS7cn+wBo2jfxSlbhC42cqEgOnPBPibYmIvykEWjoYuP2cfYJnRhV88r&#10;GF25eJp9jFYY5WIde49Fo6GLSh3EyMXzwUJ05YJ1+TeLcbKc5cJ6jyJp18UM4iWOkQs7N6VA1nSR&#10;TQuGYDGAC82ekSBjyl3YufgFmrn4A+20AiiPxS6OlQuxtouIYNHXxSG0VxVAcAxT4eJ7LqIXaObi&#10;TrXlsc2YYhe2eEIBdOTiRrVdQPEhR0yFC91DgTRysanWbi2aiovZYiH6utAbLbimmn1fF/W2bDCU&#10;Ll4oF6KRi7dRfqRgFOcqLmzxlIKnvwt3FCnnqEp7lX4u9qD8ScEoz2EoXdg/RTWTQV0kEolEIpFI&#10;JBKJRGKYOHcXJqR25KI4C4YAAAAASUVORK5CYIJQSwMECgAAAAAAAAAhACdkGnPxAAAA8QAAABQA&#10;AABkcnMvbWVkaWEvaW1hZ2UzLnBuZ4lQTkcNChoKAAAADUlIRFIAAAAUAAAAMwgDAAAAoP7YsQAA&#10;AAFzUkdCAK7OHOkAAAAEZ0FNQQAAsY8L/GEFAAAAJFBMVEUAAADrACfwAB7qACbrACnoACnpACnq&#10;ACnpACnqACnpACnqACoBy4qkAAAAC3RSTlMADRE8cLny8/b6/n+qzOMAAAAJcEhZcwAAIdUAACHV&#10;AQSctJ0AAAA/SURBVDhPYxiOgBsMoBwYoIUgOzsnNzcHlIMAQIWMUCYcsHFzs0CZcMCEaSIDAzMX&#10;phgQsELpUTAKBgowMAAAGzQCAjJuRHMAAAAASUVORK5CYIJQSwMECgAAAAAAAAAhAJUotqjjBgAA&#10;4wYAABQAAABkcnMvbWVkaWEvaW1hZ2U0LnBuZ4lQTkcNChoKAAAADUlIRFIAAAEbAAAAMwgDAAAA&#10;kHtc/AAAAAFzUkdCAK7OHOkAAAAEZ0FNQQAAsY8L/GEFAAABqlBMVEUAAAD/AAD/AAD/AAD/AAD/&#10;ACD/ABroABfrACfvACDxACvyACjoACPqACvrACfmACLuACvvACDwACfqACPrACjsACXoACPuACjp&#10;ACfpACbqACrsACvpACjpACfqACnsACfsACnpACjqACfqACrrACnrACjsACrpACjqACfqACfqACrr&#10;ACjpACfrACfrACrqACjqACjqACfrACjrACrqACnqACrqACnoACnrACnrACjpACjrACjrACrpACrq&#10;ACnqACjqACrpACnrACjrACjpACrqACnsACnmACjqACbqACrrACnpACrpACjpACnqACnoACjsACjq&#10;ACjqACrqACnpACrqACfoACnqACjqACnrACnpACjpACnqACfoACnqACjrACfpACnrACroACfpACrq&#10;ACjqACnqACrqACnpACjoACjoACnpACnpACjqACjpACnrACnpACnpACnpACnqACnrACjpACnqACnp&#10;ACnqACnpACnqACrpACnpACjpACnqACnpACjpACnpACnpACnpACnqACnpACnpACnqACnqACnpACnp&#10;ACnqACnpACnqACpq+NdKAAAAjXRSTlMAAQIEBggKCw0QEhMWGBoeHiAhJCYpLC0uLzE2Ojs+QkRG&#10;SElLTU9SVFZWWltbW19gY2Voa21vcXFyc3NzdHd4eX1+f4CDg4WGhoqNjo6PkZGSk5WZnJ2eoKOk&#10;pqipq6+wsLW2t7m+v8HFxcbIyszMzdHS0tTV1tjY2d3e4Obn6err7O7u7/L1+Pz9/f7vdgN8AAAA&#10;CXBIWXMAACHVAAAh1QEEnLSdAAAEKUlEQVRoQ+2Z55dURRTEGwUVREAxJxRUxIAZTJhwEQwIggFE&#10;MKBiIBhBFETRlTT/s111672+b2aH0/TbncOH/n14XVX39u5Q52yYJVQqlUqlUqlUKhWxe+BZqnSY&#10;1ZzKNLzEsOFrpUE+oTyELxS0WCyTYPpAki2HEL1nmmOPi02CK2HXQnEwBFfG8o22Gq5WPoQNZcRm&#10;C1tOKZd1zNOkdzeMMrpJ13p0M19LLac1GMKGb8gZljluG5O3r6Ggm4eoxSJGk+pmm5YSGnRZabNf&#10;Zcm3lnlsIOOxQUk3nddjSU437bUe3XDjkDfSXTiJyBJ287TM9W7sZMQ7diPtQPqldELdfCAbWWKJ&#10;78akh/FgcJds6kY8iOAqmYuCxfYTPOdNB65F/HcjdiPd+UBORrwr6cbtK8jqppnMeTfvcC3ylwJw&#10;mXejL4Y574ZbRAGYVDfT8uEnBXndDG6mna1uxoKlN2/F83YlkW43DuRp4F1RN+0XsmxuNzbr282j&#10;MuP4BUsjL2Zi3ejGCbnsbnbC9u1m8OensjPzH3ZCOGlHw6S7kcnpZpozDnt0swCbZGpK0QjXYPxh&#10;COtwvqywvJuphGKkxxVFnrCU3WzC41nYW6B24OG70RVgqXVjwz+i7dFN+AerDSsUduEI32goLItc&#10;vJsVDXSasBuHYrmGA5aym4VMYE3g4btxWMp4OhxndGO/bsJ57LY8rtTDAcSFRpC2G5wG85EXHbFB&#10;STd78Nwfwos4/+ZqTjea9uwm3I3llleVJlYhPgf1EdRWhpFL6OZ+G5R0Y0Pt2JHVzVPMnunZTeT1&#10;t3DBUJTYl1Ko301eSjcnLC/r5jMctvOjHVndhDMW9u4GHMCdiGzCpZTNHxyyu9G/NcJupB1Ix/yc&#10;WmjTCwfxjCEO341JD1L+usj5d7PSTQS3Rj8b07PEpPK2mysAR8zdh7khSVLcjRFDHJnd7OXCbHUz&#10;43uGTxB20KDthrjJsNxiOlLUjd59DwaPxRBnZje2QMq6eQVIz9wNsi7LbZDTzXqnI0XdhFMQEYQ4&#10;c7t5khugrBtelc7t5gUb5HRj+ohMYTd6Cdc1Mrcb3YvMUTf/cqOLTbK62e5Nv24YQmR3o4tz1k1n&#10;oWOzujFzrUxhN/wN4weGUPndHOVOr252bTBoNBB3DGVHYLdTspvvdfVtGO05GcJ93rEb3SAWIz2m&#10;hDBN3TiQ+W50gaS46cZ2Srs5zLseDQSjm2QAA6r3KT0/M3crgO5h0+zGY7FMgmlWN54Ut908z0Fh&#10;N+l9eIMGYiRyAaXH/x+MyQid7MS70VJZN+FOXk4oFmsQ+T8Shy1IfqN8DdJxL1O9HukQ5tGuo558&#10;N4s5Kewm3PMxrxvtG0nxOcKNMgb3TC7bSmPsf8TCzgb4CvYg5eS7Ce/Cl3ZTqVQqlUqlUqlUKpXK&#10;bBHC//gGs98XoKNpAAAAAElFTkSuQmCCUEsDBBQABgAIAAAAIQDdT/Uw3AAAAAQBAAAPAAAAZHJz&#10;L2Rvd25yZXYueG1sTI9Ba8JAEIXvhf6HZQre6iYNBkmzEZHWkxSqBfE2ZsckmJ0N2TWJ/77bXtrL&#10;wOM93vsmX02mFQP1rrGsIJ5HIIhLqxuuFHwd3p+XIJxH1thaJgV3crAqHh9yzLQd+ZOGva9EKGGX&#10;oYLa+y6T0pU1GXRz2xEH72J7gz7IvpK6xzGUm1a+RFEqDTYcFmrsaFNTed3fjILtiOM6id+G3fWy&#10;uZ8Oi4/jLialZk/T+hWEp8n/heEHP6BDEZjO9sbaiVZBeMT/3uAt0mUM4qwgSVKQRS7/wxf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P+pFKTEAgAAEA0AAA4AAAAAAAAAAAAAAAAAOgIAAGRycy9lMm9Eb2MueG1sUEsB&#10;Ai0ACgAAAAAAAAAhAFRN+/8lCAAAJQgAABQAAAAAAAAAAAAAAAAAKgUAAGRycy9tZWRpYS9pbWFn&#10;ZTEucG5nUEsBAi0ACgAAAAAAAAAhAB2s79p0BgAAdAYAABQAAAAAAAAAAAAAAAAAgQ0AAGRycy9t&#10;ZWRpYS9pbWFnZTIucG5nUEsBAi0ACgAAAAAAAAAhACdkGnPxAAAA8QAAABQAAAAAAAAAAAAAAAAA&#10;JxQAAGRycy9tZWRpYS9pbWFnZTMucG5nUEsBAi0ACgAAAAAAAAAhAJUotqjjBgAA4wYAABQAAAAA&#10;AAAAAAAAAAAAShUAAGRycy9tZWRpYS9pbWFnZTQucG5nUEsBAi0AFAAGAAgAAAAhAN1P9TDcAAAA&#10;BAEAAA8AAAAAAAAAAAAAAAAAXxwAAGRycy9kb3ducmV2LnhtbFBLAQItABQABgAIAAAAIQBXffHq&#10;1AAAAK0CAAAZAAAAAAAAAAAAAAAAAGgdAABkcnMvX3JlbHMvZTJvRG9jLnhtbC5yZWxzUEsFBgAA&#10;AAAJAAkAQgIAAH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30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MEwwAAANoAAAAPAAAAZHJzL2Rvd25yZXYueG1sRI/NasMw&#10;EITvhb6D2EButZwc0uBGMaU0YMgh5IecF2tjm1orI8mJ7aePCoUeh5n5htnkg2nFnZxvLCtYJCkI&#10;4tLqhisFl/PubQ3CB2SNrWVSMJKHfPv6ssFM2wcf6X4KlYgQ9hkqqEPoMil9WZNBn9iOOHo36wyG&#10;KF0ltcNHhJtWLtN0JQ02HBdq7OirpvLn1BsF1yJ874+tO0jsp9u52K0nN3ql5rPh8wNEoCH8h//a&#10;hVbwDr9X4g2Q2ycAAAD//wMAUEsBAi0AFAAGAAgAAAAhANvh9svuAAAAhQEAABMAAAAAAAAAAAAA&#10;AAAAAAAAAFtDb250ZW50X1R5cGVzXS54bWxQSwECLQAUAAYACAAAACEAWvQsW78AAAAVAQAACwAA&#10;AAAAAAAAAAAAAAAfAQAAX3JlbHMvLnJlbHNQSwECLQAUAAYACAAAACEAWLODBMMAAADaAAAADwAA&#10;AAAAAAAAAAAAAAAHAgAAZHJzL2Rvd25yZXYueG1sUEsFBgAAAAADAAMAtwAAAPcCAAAAAA==&#10;">
                  <v:imagedata r:id="rId14" o:title=""/>
                </v:shape>
                <v:shape id="Picture 8" o:spid="_x0000_s1028" type="#_x0000_t75" style="position:absolute;left:2163;width:174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fZwAAAANoAAAAPAAAAZHJzL2Rvd25yZXYueG1sRE/dasIw&#10;FL4XfIdwhN1pYhF1XVMRYbJdbKD2AQ7NWVrWnJQms93bLxcDLz++/+IwuU7caQitZw3rlQJBXHvT&#10;stVQ3V6XexAhIhvsPJOGXwpwKOezAnPjR77Q/RqtSCEcctTQxNjnUoa6IYdh5XvixH35wWFMcLDS&#10;DDimcNfJTKmtdNhyamiwp1ND9ff1x2lQ2+fdZ69Gy+37+WNjj1l1qTKtnxbT8QVEpCk+xP/uN6Mh&#10;bU1X0g2Q5R8AAAD//wMAUEsBAi0AFAAGAAgAAAAhANvh9svuAAAAhQEAABMAAAAAAAAAAAAAAAAA&#10;AAAAAFtDb250ZW50X1R5cGVzXS54bWxQSwECLQAUAAYACAAAACEAWvQsW78AAAAVAQAACwAAAAAA&#10;AAAAAAAAAAAfAQAAX3JlbHMvLnJlbHNQSwECLQAUAAYACAAAACEA4BG32cAAAADaAAAADwAAAAAA&#10;AAAAAAAAAAAHAgAAZHJzL2Rvd25yZXYueG1sUEsFBgAAAAADAAMAtwAAAPQCAAAAAA==&#10;">
                  <v:imagedata r:id="rId15" o:title=""/>
                </v:shape>
                <v:shape id="Picture 7" o:spid="_x0000_s1029" type="#_x0000_t75" style="position:absolute;left:3764;width:1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pHwwAAANoAAAAPAAAAZHJzL2Rvd25yZXYueG1sRI9Ba8JA&#10;FITvBf/D8gRvzaY9FBtdxQqCFC9REby9ZF83obtvQ3Zr4r93C4Ueh5n5hlmuR2fFjfrQelbwkuUg&#10;iGuvWzYKzqfd8xxEiMgarWdScKcA69XkaYmF9gOXdDtGIxKEQ4EKmhi7QspQN+QwZL4jTt6X7x3G&#10;JHsjdY9DgjsrX/P8TTpsOS002NG2ofr7+OMUXP3B7Wy1/9jOS2tO/Gku1XWj1Gw6bhYgIo3xP/zX&#10;3msF7/B7Jd0AuXoAAAD//wMAUEsBAi0AFAAGAAgAAAAhANvh9svuAAAAhQEAABMAAAAAAAAAAAAA&#10;AAAAAAAAAFtDb250ZW50X1R5cGVzXS54bWxQSwECLQAUAAYACAAAACEAWvQsW78AAAAVAQAACwAA&#10;AAAAAAAAAAAAAAAfAQAAX3JlbHMvLnJlbHNQSwECLQAUAAYACAAAACEAObBKR8MAAADaAAAADwAA&#10;AAAAAAAAAAAAAAAHAgAAZHJzL2Rvd25yZXYueG1sUEsFBgAAAAADAAMAtwAAAPcCAAAAAA==&#10;">
                  <v:imagedata r:id="rId16" o:title=""/>
                </v:shape>
                <v:shape id="Picture 6" o:spid="_x0000_s1030" type="#_x0000_t75" style="position:absolute;left:3829;width:185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DcxAAAANsAAAAPAAAAZHJzL2Rvd25yZXYueG1sRI/NagMx&#10;DITvgb6DUaGX0HjTQAjbeENbCJRcQn4eQF2r+9O1vNjeZPv20SGQm8SMZj6tN6Pr1IVCbDwbmM8y&#10;UMSltw1XBs6n7esKVEzIFjvPZOCfImyKp8kac+uvfKDLMVVKQjjmaKBOqc+1jmVNDuPM98Si/frg&#10;MMkaKm0DXiXcdfoty5baYcPSUGNPXzWVf8fBGRhGjJ/Z9ByGqd43u592cWgtG/PyPH68g0o0pof5&#10;fv1tBV/o5RcZQBc3AAAA//8DAFBLAQItABQABgAIAAAAIQDb4fbL7gAAAIUBAAATAAAAAAAAAAAA&#10;AAAAAAAAAABbQ29udGVudF9UeXBlc10ueG1sUEsBAi0AFAAGAAgAAAAhAFr0LFu/AAAAFQEAAAsA&#10;AAAAAAAAAAAAAAAAHwEAAF9yZWxzLy5yZWxzUEsBAi0AFAAGAAgAAAAhAGZjwNz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06B1B580" w14:textId="77777777" w:rsidR="0038436D" w:rsidRDefault="00FB0B1E">
      <w:pPr>
        <w:spacing w:line="214" w:lineRule="exact"/>
        <w:ind w:left="99" w:right="1"/>
        <w:jc w:val="center"/>
        <w:rPr>
          <w:sz w:val="20"/>
        </w:rPr>
      </w:pPr>
      <w:bookmarkStart w:id="27" w:name="ONTARIOSOCCER_-_Participant_s_Agreement_"/>
      <w:bookmarkEnd w:id="27"/>
      <w:r>
        <w:rPr>
          <w:sz w:val="20"/>
        </w:rPr>
        <w:t>(To be used by players under the age of 18)</w:t>
      </w:r>
    </w:p>
    <w:p w14:paraId="06B1B581" w14:textId="77777777" w:rsidR="0038436D" w:rsidRDefault="0038436D">
      <w:pPr>
        <w:pStyle w:val="BodyText"/>
        <w:rPr>
          <w:sz w:val="21"/>
        </w:rPr>
      </w:pPr>
    </w:p>
    <w:p w14:paraId="06B1B582" w14:textId="42F4697C" w:rsidR="0038436D" w:rsidRDefault="00FB0B1E">
      <w:pPr>
        <w:pStyle w:val="BodyText"/>
        <w:tabs>
          <w:tab w:val="left" w:pos="4320"/>
          <w:tab w:val="left" w:pos="9400"/>
        </w:tabs>
        <w:ind w:right="1"/>
        <w:jc w:val="center"/>
      </w:pPr>
      <w:r>
        <w:t>Name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Participant:</w:t>
      </w:r>
      <w:r>
        <w:rPr>
          <w:u w:val="single"/>
        </w:rPr>
        <w:t xml:space="preserve"> </w:t>
      </w:r>
      <w:r w:rsidR="00BB73A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="00BB73A8">
        <w:rPr>
          <w:u w:val="single"/>
        </w:rPr>
        <w:instrText xml:space="preserve"> FORMTEXT </w:instrText>
      </w:r>
      <w:r w:rsidR="00BB73A8">
        <w:rPr>
          <w:u w:val="single"/>
        </w:rPr>
      </w:r>
      <w:r w:rsidR="00BB73A8">
        <w:rPr>
          <w:u w:val="single"/>
        </w:rPr>
        <w:fldChar w:fldCharType="separate"/>
      </w:r>
      <w:r w:rsidR="00BB73A8">
        <w:rPr>
          <w:noProof/>
          <w:u w:val="single"/>
        </w:rPr>
        <w:t> </w:t>
      </w:r>
      <w:r w:rsidR="00BB73A8">
        <w:rPr>
          <w:noProof/>
          <w:u w:val="single"/>
        </w:rPr>
        <w:t> </w:t>
      </w:r>
      <w:r w:rsidR="00BB73A8">
        <w:rPr>
          <w:noProof/>
          <w:u w:val="single"/>
        </w:rPr>
        <w:t> </w:t>
      </w:r>
      <w:r w:rsidR="00BB73A8">
        <w:rPr>
          <w:noProof/>
          <w:u w:val="single"/>
        </w:rPr>
        <w:t> </w:t>
      </w:r>
      <w:r w:rsidR="00BB73A8">
        <w:rPr>
          <w:noProof/>
          <w:u w:val="single"/>
        </w:rPr>
        <w:t> </w:t>
      </w:r>
      <w:r w:rsidR="00BB73A8">
        <w:rPr>
          <w:u w:val="single"/>
        </w:rPr>
        <w:fldChar w:fldCharType="end"/>
      </w:r>
      <w:bookmarkEnd w:id="28"/>
      <w:r>
        <w:rPr>
          <w:u w:val="single"/>
        </w:rPr>
        <w:tab/>
      </w:r>
      <w:r>
        <w:rPr>
          <w:w w:val="95"/>
        </w:rPr>
        <w:t>Age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Participant:</w:t>
      </w:r>
      <w:r>
        <w:rPr>
          <w:w w:val="78"/>
          <w:u w:val="single"/>
        </w:rPr>
        <w:t xml:space="preserve"> </w:t>
      </w:r>
      <w:r w:rsidR="00BB73A8">
        <w:rPr>
          <w:w w:val="7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="00BB73A8">
        <w:rPr>
          <w:w w:val="78"/>
          <w:u w:val="single"/>
        </w:rPr>
        <w:instrText xml:space="preserve"> FORMTEXT </w:instrText>
      </w:r>
      <w:r w:rsidR="00BB73A8">
        <w:rPr>
          <w:w w:val="78"/>
          <w:u w:val="single"/>
        </w:rPr>
      </w:r>
      <w:r w:rsidR="00BB73A8">
        <w:rPr>
          <w:w w:val="78"/>
          <w:u w:val="single"/>
        </w:rPr>
        <w:fldChar w:fldCharType="separate"/>
      </w:r>
      <w:r w:rsidR="00BB73A8">
        <w:rPr>
          <w:noProof/>
          <w:w w:val="78"/>
          <w:u w:val="single"/>
        </w:rPr>
        <w:t> </w:t>
      </w:r>
      <w:r w:rsidR="00BB73A8">
        <w:rPr>
          <w:noProof/>
          <w:w w:val="78"/>
          <w:u w:val="single"/>
        </w:rPr>
        <w:t> </w:t>
      </w:r>
      <w:r w:rsidR="00BB73A8">
        <w:rPr>
          <w:noProof/>
          <w:w w:val="78"/>
          <w:u w:val="single"/>
        </w:rPr>
        <w:t> </w:t>
      </w:r>
      <w:r w:rsidR="00BB73A8">
        <w:rPr>
          <w:noProof/>
          <w:w w:val="78"/>
          <w:u w:val="single"/>
        </w:rPr>
        <w:t> </w:t>
      </w:r>
      <w:r w:rsidR="00BB73A8">
        <w:rPr>
          <w:noProof/>
          <w:w w:val="78"/>
          <w:u w:val="single"/>
        </w:rPr>
        <w:t> </w:t>
      </w:r>
      <w:r w:rsidR="00BB73A8">
        <w:rPr>
          <w:w w:val="78"/>
          <w:u w:val="single"/>
        </w:rPr>
        <w:fldChar w:fldCharType="end"/>
      </w:r>
      <w:bookmarkEnd w:id="29"/>
      <w:r>
        <w:rPr>
          <w:u w:val="single"/>
        </w:rPr>
        <w:tab/>
      </w:r>
    </w:p>
    <w:p w14:paraId="06B1B583" w14:textId="77777777" w:rsidR="0038436D" w:rsidRDefault="0038436D">
      <w:pPr>
        <w:pStyle w:val="BodyText"/>
        <w:spacing w:before="9"/>
        <w:rPr>
          <w:sz w:val="10"/>
        </w:rPr>
      </w:pPr>
    </w:p>
    <w:p w14:paraId="06B1B584" w14:textId="77777777" w:rsidR="0038436D" w:rsidRDefault="00FB0B1E">
      <w:pPr>
        <w:pStyle w:val="Heading1"/>
        <w:spacing w:before="98"/>
        <w:ind w:left="1418"/>
      </w:pPr>
      <w:r>
        <w:rPr>
          <w:w w:val="95"/>
        </w:rPr>
        <w:t>ALL PROGRAMS AND ACTIVITIES HAS ITS RISKS</w:t>
      </w:r>
    </w:p>
    <w:p w14:paraId="06B1B585" w14:textId="77777777" w:rsidR="0038436D" w:rsidRDefault="0038436D">
      <w:pPr>
        <w:pStyle w:val="BodyText"/>
        <w:spacing w:before="1"/>
        <w:rPr>
          <w:rFonts w:ascii="Arial"/>
          <w:b/>
          <w:sz w:val="19"/>
        </w:rPr>
      </w:pPr>
    </w:p>
    <w:p w14:paraId="06B1B586" w14:textId="77777777" w:rsidR="0038436D" w:rsidRDefault="00FB0B1E">
      <w:pPr>
        <w:pStyle w:val="BodyText"/>
        <w:spacing w:line="244" w:lineRule="auto"/>
        <w:ind w:left="1418" w:right="1305"/>
      </w:pPr>
      <w:r>
        <w:t>I</w:t>
      </w:r>
      <w:r>
        <w:rPr>
          <w:spacing w:val="-33"/>
        </w:rPr>
        <w:t xml:space="preserve"> </w:t>
      </w:r>
      <w:r>
        <w:t>participate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game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soccer</w:t>
      </w:r>
      <w:r>
        <w:rPr>
          <w:spacing w:val="-33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physically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mentally</w:t>
      </w:r>
      <w:r>
        <w:rPr>
          <w:spacing w:val="-33"/>
        </w:rPr>
        <w:t xml:space="preserve"> </w:t>
      </w:r>
      <w:r>
        <w:t>challenging.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consideration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 xml:space="preserve">my </w:t>
      </w:r>
      <w:r>
        <w:rPr>
          <w:w w:val="95"/>
        </w:rPr>
        <w:t>participation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such</w:t>
      </w:r>
      <w:r>
        <w:rPr>
          <w:spacing w:val="-27"/>
          <w:w w:val="95"/>
        </w:rPr>
        <w:t xml:space="preserve"> </w:t>
      </w:r>
      <w:r>
        <w:rPr>
          <w:w w:val="95"/>
        </w:rPr>
        <w:t>programs,</w:t>
      </w:r>
      <w:r>
        <w:rPr>
          <w:spacing w:val="-26"/>
          <w:w w:val="95"/>
        </w:rPr>
        <w:t xml:space="preserve"> </w:t>
      </w:r>
      <w:r>
        <w:rPr>
          <w:w w:val="95"/>
        </w:rPr>
        <w:t>activities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events,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hereby</w:t>
      </w:r>
      <w:r>
        <w:rPr>
          <w:spacing w:val="-27"/>
          <w:w w:val="95"/>
        </w:rPr>
        <w:t xml:space="preserve"> </w:t>
      </w:r>
      <w:r>
        <w:rPr>
          <w:w w:val="95"/>
        </w:rPr>
        <w:t>acknowledge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am</w:t>
      </w:r>
      <w:r>
        <w:rPr>
          <w:spacing w:val="-27"/>
          <w:w w:val="95"/>
        </w:rPr>
        <w:t xml:space="preserve"> </w:t>
      </w:r>
      <w:r>
        <w:rPr>
          <w:w w:val="95"/>
        </w:rPr>
        <w:t>aware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risks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hazards associated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related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activity.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risks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hazards</w:t>
      </w:r>
      <w:r>
        <w:rPr>
          <w:spacing w:val="-28"/>
          <w:w w:val="95"/>
        </w:rPr>
        <w:t xml:space="preserve"> </w:t>
      </w:r>
      <w:r>
        <w:rPr>
          <w:w w:val="95"/>
        </w:rPr>
        <w:t>include,</w:t>
      </w:r>
      <w:r>
        <w:rPr>
          <w:spacing w:val="-29"/>
          <w:w w:val="95"/>
        </w:rPr>
        <w:t xml:space="preserve"> </w:t>
      </w:r>
      <w:r>
        <w:rPr>
          <w:w w:val="95"/>
        </w:rPr>
        <w:t>but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limited</w:t>
      </w:r>
      <w:r>
        <w:rPr>
          <w:spacing w:val="-30"/>
          <w:w w:val="95"/>
        </w:rPr>
        <w:t xml:space="preserve"> </w:t>
      </w:r>
      <w:r>
        <w:rPr>
          <w:w w:val="95"/>
        </w:rPr>
        <w:t>to:</w:t>
      </w:r>
    </w:p>
    <w:p w14:paraId="06B1B587" w14:textId="77777777" w:rsidR="0038436D" w:rsidRDefault="0038436D">
      <w:pPr>
        <w:pStyle w:val="BodyText"/>
        <w:spacing w:before="6"/>
      </w:pPr>
    </w:p>
    <w:p w14:paraId="06B1B588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0"/>
        <w:rPr>
          <w:sz w:val="18"/>
        </w:rPr>
      </w:pPr>
      <w:r>
        <w:rPr>
          <w:w w:val="95"/>
          <w:sz w:val="18"/>
        </w:rPr>
        <w:t>Injuries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executing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strenuous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demanding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physical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techniques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soccer;</w:t>
      </w:r>
    </w:p>
    <w:p w14:paraId="06B1B589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7"/>
        <w:rPr>
          <w:sz w:val="18"/>
        </w:rPr>
      </w:pPr>
      <w:r>
        <w:rPr>
          <w:w w:val="90"/>
          <w:sz w:val="18"/>
        </w:rPr>
        <w:t>Injuries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dryland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training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weights,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running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massage;</w:t>
      </w:r>
    </w:p>
    <w:p w14:paraId="06B1B58A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95"/>
          <w:sz w:val="18"/>
        </w:rPr>
        <w:t>Injuries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grass,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turf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surfaces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bacterial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infections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rashes</w:t>
      </w:r>
    </w:p>
    <w:p w14:paraId="06B1B58B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95"/>
          <w:sz w:val="18"/>
        </w:rPr>
        <w:t>Injuries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collisions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walls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soccer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equipment</w:t>
      </w:r>
    </w:p>
    <w:p w14:paraId="06B1B58C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line="242" w:lineRule="auto"/>
        <w:ind w:right="1498"/>
        <w:rPr>
          <w:sz w:val="18"/>
        </w:rPr>
      </w:pPr>
      <w:r>
        <w:rPr>
          <w:w w:val="95"/>
          <w:sz w:val="18"/>
        </w:rPr>
        <w:t>Injuries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resulting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failure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properly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use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piece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equipment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mechanical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failure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any piece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equipment</w:t>
      </w:r>
    </w:p>
    <w:p w14:paraId="06B1B58D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4"/>
        <w:rPr>
          <w:sz w:val="18"/>
        </w:rPr>
      </w:pPr>
      <w:r>
        <w:rPr>
          <w:w w:val="95"/>
          <w:sz w:val="18"/>
        </w:rPr>
        <w:t>Spinal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cord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injuries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render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me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permanently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paralyzed</w:t>
      </w:r>
    </w:p>
    <w:p w14:paraId="06B1B58E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95"/>
          <w:sz w:val="18"/>
        </w:rPr>
        <w:t>Injuries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extreme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weather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conditions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result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heatstroke,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sunstroke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hypothermia</w:t>
      </w:r>
    </w:p>
    <w:p w14:paraId="06B1B58F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7"/>
        <w:rPr>
          <w:sz w:val="18"/>
        </w:rPr>
      </w:pPr>
      <w:r>
        <w:rPr>
          <w:w w:val="95"/>
          <w:sz w:val="18"/>
        </w:rPr>
        <w:t>Injuries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contact,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colliding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being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struck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participants,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spectators,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equipment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vehicles</w:t>
      </w:r>
    </w:p>
    <w:p w14:paraId="06B1B590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90"/>
          <w:sz w:val="18"/>
        </w:rPr>
        <w:t>Injuries resulting from vigorous physical exertion and strenuous cardiovascular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workouts</w:t>
      </w:r>
    </w:p>
    <w:p w14:paraId="06B1B591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95"/>
          <w:sz w:val="18"/>
        </w:rPr>
        <w:t>Injuries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exerting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stretching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various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muscle</w:t>
      </w:r>
      <w:r>
        <w:rPr>
          <w:spacing w:val="-38"/>
          <w:w w:val="95"/>
          <w:sz w:val="18"/>
        </w:rPr>
        <w:t xml:space="preserve"> </w:t>
      </w:r>
      <w:r>
        <w:rPr>
          <w:w w:val="95"/>
          <w:sz w:val="18"/>
        </w:rPr>
        <w:t>groups;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and</w:t>
      </w:r>
    </w:p>
    <w:p w14:paraId="06B1B592" w14:textId="77777777" w:rsidR="0038436D" w:rsidRDefault="00FB0B1E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line="242" w:lineRule="auto"/>
        <w:ind w:right="1444"/>
        <w:rPr>
          <w:sz w:val="18"/>
        </w:rPr>
      </w:pPr>
      <w:r>
        <w:rPr>
          <w:w w:val="95"/>
          <w:sz w:val="18"/>
        </w:rPr>
        <w:t>Travel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competitive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events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associated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non-competitive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events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integral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of </w:t>
      </w:r>
      <w:r>
        <w:rPr>
          <w:w w:val="90"/>
          <w:sz w:val="18"/>
        </w:rPr>
        <w:t>the organization’s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activities.</w:t>
      </w:r>
    </w:p>
    <w:p w14:paraId="06B1B593" w14:textId="77777777" w:rsidR="0038436D" w:rsidRDefault="0038436D">
      <w:pPr>
        <w:pStyle w:val="BodyText"/>
        <w:spacing w:before="6"/>
      </w:pPr>
    </w:p>
    <w:p w14:paraId="06B1B594" w14:textId="77777777" w:rsidR="0038436D" w:rsidRDefault="00FB0B1E">
      <w:pPr>
        <w:pStyle w:val="BodyText"/>
        <w:ind w:left="1418"/>
      </w:pPr>
      <w:r>
        <w:rPr>
          <w:w w:val="95"/>
        </w:rPr>
        <w:t>Furthermore, I am aware:</w:t>
      </w:r>
    </w:p>
    <w:p w14:paraId="06B1B595" w14:textId="77777777" w:rsidR="0038436D" w:rsidRDefault="0038436D">
      <w:pPr>
        <w:pStyle w:val="BodyText"/>
        <w:spacing w:before="10"/>
      </w:pPr>
    </w:p>
    <w:p w14:paraId="06B1B596" w14:textId="77777777" w:rsidR="0038436D" w:rsidRDefault="00FB0B1E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0"/>
        <w:rPr>
          <w:sz w:val="18"/>
        </w:rPr>
      </w:pPr>
      <w:r>
        <w:rPr>
          <w:w w:val="95"/>
          <w:sz w:val="18"/>
        </w:rPr>
        <w:t>That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injuries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sustained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soccer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can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severe;</w:t>
      </w:r>
    </w:p>
    <w:p w14:paraId="06B1B597" w14:textId="77777777" w:rsidR="0038436D" w:rsidRDefault="00FB0B1E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4"/>
        <w:rPr>
          <w:sz w:val="18"/>
        </w:rPr>
      </w:pPr>
      <w:r>
        <w:rPr>
          <w:w w:val="95"/>
          <w:sz w:val="18"/>
        </w:rPr>
        <w:t>That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experience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anxiety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while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challenging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myself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activities;</w:t>
      </w:r>
    </w:p>
    <w:p w14:paraId="06B1B598" w14:textId="77777777" w:rsidR="0038436D" w:rsidRDefault="00FB0B1E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7" w:line="242" w:lineRule="auto"/>
        <w:ind w:right="2070"/>
        <w:rPr>
          <w:sz w:val="18"/>
        </w:rPr>
      </w:pPr>
      <w:r>
        <w:rPr>
          <w:w w:val="95"/>
          <w:sz w:val="18"/>
        </w:rPr>
        <w:t>That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come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into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close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contact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participants,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possibility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accidental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and </w:t>
      </w:r>
      <w:r>
        <w:rPr>
          <w:w w:val="90"/>
          <w:sz w:val="18"/>
        </w:rPr>
        <w:t>unexpected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contact;</w:t>
      </w:r>
    </w:p>
    <w:p w14:paraId="06B1B599" w14:textId="77777777" w:rsidR="0038436D" w:rsidRDefault="00FB0B1E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4"/>
        <w:rPr>
          <w:sz w:val="18"/>
        </w:rPr>
      </w:pPr>
      <w:r>
        <w:rPr>
          <w:w w:val="95"/>
          <w:sz w:val="18"/>
        </w:rPr>
        <w:t>That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my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risk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injury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reduced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follow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rules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established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participation;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and</w:t>
      </w:r>
    </w:p>
    <w:p w14:paraId="06B1B59A" w14:textId="77777777" w:rsidR="0038436D" w:rsidRDefault="00FB0B1E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4"/>
        <w:rPr>
          <w:sz w:val="18"/>
        </w:rPr>
      </w:pPr>
      <w:r>
        <w:rPr>
          <w:w w:val="95"/>
          <w:sz w:val="18"/>
        </w:rPr>
        <w:t>That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risk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injury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increases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become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fatigued.</w:t>
      </w:r>
    </w:p>
    <w:p w14:paraId="06B1B59B" w14:textId="77777777" w:rsidR="0038436D" w:rsidRDefault="0038436D">
      <w:pPr>
        <w:pStyle w:val="BodyText"/>
        <w:spacing w:before="11"/>
      </w:pPr>
    </w:p>
    <w:p w14:paraId="06B1B59C" w14:textId="77777777" w:rsidR="0038436D" w:rsidRDefault="00FB0B1E">
      <w:pPr>
        <w:pStyle w:val="Heading1"/>
        <w:ind w:left="1418"/>
      </w:pPr>
      <w:r>
        <w:rPr>
          <w:w w:val="95"/>
        </w:rPr>
        <w:t>I AGREE TO BE RESPONSIBLE FOR MYSELF</w:t>
      </w:r>
    </w:p>
    <w:p w14:paraId="06B1B59D" w14:textId="77777777" w:rsidR="0038436D" w:rsidRDefault="0038436D">
      <w:pPr>
        <w:pStyle w:val="BodyText"/>
        <w:rPr>
          <w:rFonts w:ascii="Arial"/>
          <w:b/>
          <w:sz w:val="19"/>
        </w:rPr>
      </w:pPr>
    </w:p>
    <w:p w14:paraId="06B1B59E" w14:textId="77777777" w:rsidR="0038436D" w:rsidRDefault="00FB0B1E">
      <w:pPr>
        <w:pStyle w:val="BodyText"/>
        <w:spacing w:line="244" w:lineRule="auto"/>
        <w:ind w:left="1418" w:right="1305"/>
      </w:pP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am</w:t>
      </w:r>
      <w:r>
        <w:rPr>
          <w:spacing w:val="-2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5"/>
          <w:w w:val="95"/>
        </w:rPr>
        <w:t xml:space="preserve"> </w:t>
      </w:r>
      <w:r>
        <w:rPr>
          <w:w w:val="95"/>
        </w:rPr>
        <w:t>voluntarily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activities,</w:t>
      </w:r>
      <w:r>
        <w:rPr>
          <w:spacing w:val="-26"/>
          <w:w w:val="95"/>
        </w:rPr>
        <w:t xml:space="preserve"> </w:t>
      </w:r>
      <w:r>
        <w:rPr>
          <w:w w:val="95"/>
        </w:rPr>
        <w:t>events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programs.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agree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risks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soccer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described above.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5"/>
          <w:w w:val="95"/>
        </w:rPr>
        <w:t xml:space="preserve"> </w:t>
      </w:r>
      <w:r>
        <w:rPr>
          <w:w w:val="95"/>
        </w:rPr>
        <w:t>voluntarily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events,</w:t>
      </w:r>
      <w:r>
        <w:rPr>
          <w:spacing w:val="-26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programs,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am</w:t>
      </w:r>
      <w:r>
        <w:rPr>
          <w:spacing w:val="-26"/>
          <w:w w:val="95"/>
        </w:rPr>
        <w:t xml:space="preserve"> </w:t>
      </w:r>
      <w:r>
        <w:rPr>
          <w:w w:val="95"/>
        </w:rPr>
        <w:t>exposed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risks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hazards.</w:t>
      </w:r>
      <w:r>
        <w:rPr>
          <w:spacing w:val="-25"/>
          <w:w w:val="95"/>
        </w:rPr>
        <w:t xml:space="preserve"> </w:t>
      </w:r>
      <w:r>
        <w:rPr>
          <w:w w:val="95"/>
        </w:rPr>
        <w:t>I agree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accept</w:t>
      </w:r>
      <w:r>
        <w:rPr>
          <w:spacing w:val="-24"/>
          <w:w w:val="95"/>
        </w:rPr>
        <w:t xml:space="preserve"> </w:t>
      </w:r>
      <w:r>
        <w:rPr>
          <w:w w:val="95"/>
        </w:rPr>
        <w:t>them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responsible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injury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loss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might</w:t>
      </w:r>
      <w:r>
        <w:rPr>
          <w:spacing w:val="-22"/>
          <w:w w:val="95"/>
        </w:rPr>
        <w:t xml:space="preserve"> </w:t>
      </w:r>
      <w:r>
        <w:rPr>
          <w:w w:val="95"/>
        </w:rPr>
        <w:t>receive</w:t>
      </w:r>
      <w:r>
        <w:rPr>
          <w:spacing w:val="-23"/>
          <w:w w:val="95"/>
        </w:rPr>
        <w:t xml:space="preserve"> </w:t>
      </w:r>
      <w:r>
        <w:rPr>
          <w:w w:val="95"/>
        </w:rPr>
        <w:t>while</w:t>
      </w:r>
      <w:r>
        <w:rPr>
          <w:spacing w:val="-23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these </w:t>
      </w:r>
      <w:r>
        <w:rPr>
          <w:w w:val="90"/>
        </w:rPr>
        <w:t>events, activities and</w:t>
      </w:r>
      <w:r>
        <w:rPr>
          <w:spacing w:val="16"/>
          <w:w w:val="90"/>
        </w:rPr>
        <w:t xml:space="preserve"> </w:t>
      </w:r>
      <w:r>
        <w:rPr>
          <w:w w:val="90"/>
        </w:rPr>
        <w:t>programs.</w:t>
      </w:r>
    </w:p>
    <w:p w14:paraId="06B1B59F" w14:textId="77777777" w:rsidR="0038436D" w:rsidRDefault="0038436D">
      <w:pPr>
        <w:pStyle w:val="BodyText"/>
        <w:spacing w:before="3"/>
      </w:pPr>
    </w:p>
    <w:p w14:paraId="06B1B5A0" w14:textId="77777777" w:rsidR="0038436D" w:rsidRDefault="00FB0B1E">
      <w:pPr>
        <w:pStyle w:val="BodyText"/>
        <w:spacing w:line="244" w:lineRule="auto"/>
        <w:ind w:left="1418" w:right="1305"/>
      </w:pPr>
      <w:r>
        <w:t>If</w:t>
      </w:r>
      <w:r>
        <w:rPr>
          <w:spacing w:val="-39"/>
        </w:rPr>
        <w:t xml:space="preserve"> </w:t>
      </w:r>
      <w:r>
        <w:t>something</w:t>
      </w:r>
      <w:r>
        <w:rPr>
          <w:spacing w:val="-39"/>
        </w:rPr>
        <w:t xml:space="preserve"> </w:t>
      </w:r>
      <w:r>
        <w:t>happens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me,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release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organizers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responsibility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claims,</w:t>
      </w:r>
      <w:r>
        <w:rPr>
          <w:spacing w:val="-39"/>
        </w:rPr>
        <w:t xml:space="preserve"> </w:t>
      </w:r>
      <w:r>
        <w:t>demands,</w:t>
      </w:r>
      <w:r>
        <w:rPr>
          <w:spacing w:val="-39"/>
        </w:rPr>
        <w:t xml:space="preserve"> </w:t>
      </w:r>
      <w:r>
        <w:t>actions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 xml:space="preserve">costs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might</w:t>
      </w:r>
      <w:r>
        <w:rPr>
          <w:spacing w:val="-30"/>
          <w:w w:val="95"/>
        </w:rPr>
        <w:t xml:space="preserve"> </w:t>
      </w:r>
      <w:r>
        <w:rPr>
          <w:w w:val="95"/>
        </w:rPr>
        <w:t>arise</w:t>
      </w:r>
      <w:r>
        <w:rPr>
          <w:spacing w:val="-29"/>
          <w:w w:val="95"/>
        </w:rPr>
        <w:t xml:space="preserve"> </w:t>
      </w:r>
      <w:r>
        <w:rPr>
          <w:w w:val="95"/>
        </w:rPr>
        <w:t>out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my</w:t>
      </w:r>
      <w:r>
        <w:rPr>
          <w:spacing w:val="-31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Agreement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1"/>
          <w:w w:val="95"/>
        </w:rPr>
        <w:t xml:space="preserve"> </w:t>
      </w:r>
      <w:r>
        <w:rPr>
          <w:w w:val="95"/>
        </w:rPr>
        <w:t>“organizers”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mean:</w:t>
      </w:r>
      <w:r>
        <w:rPr>
          <w:spacing w:val="-31"/>
          <w:w w:val="95"/>
        </w:rPr>
        <w:t xml:space="preserve"> </w:t>
      </w:r>
      <w:r>
        <w:rPr>
          <w:w w:val="95"/>
        </w:rPr>
        <w:t>Ontario</w:t>
      </w:r>
      <w:r>
        <w:rPr>
          <w:spacing w:val="-31"/>
          <w:w w:val="95"/>
        </w:rPr>
        <w:t xml:space="preserve"> </w:t>
      </w:r>
      <w:r>
        <w:rPr>
          <w:w w:val="95"/>
        </w:rPr>
        <w:t>Soccer,</w:t>
      </w:r>
      <w:r>
        <w:rPr>
          <w:spacing w:val="-30"/>
          <w:w w:val="95"/>
        </w:rPr>
        <w:t xml:space="preserve"> </w:t>
      </w:r>
      <w:r>
        <w:rPr>
          <w:w w:val="95"/>
        </w:rPr>
        <w:t>District Associations,</w:t>
      </w:r>
      <w:r>
        <w:rPr>
          <w:spacing w:val="-29"/>
          <w:w w:val="95"/>
        </w:rPr>
        <w:t xml:space="preserve"> </w:t>
      </w:r>
      <w:r>
        <w:rPr>
          <w:w w:val="95"/>
        </w:rPr>
        <w:t>Leagues,</w:t>
      </w:r>
      <w:r>
        <w:rPr>
          <w:spacing w:val="-29"/>
          <w:w w:val="95"/>
        </w:rPr>
        <w:t xml:space="preserve"> </w:t>
      </w:r>
      <w:r>
        <w:rPr>
          <w:w w:val="95"/>
        </w:rPr>
        <w:t>Clubs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directors,</w:t>
      </w:r>
      <w:r>
        <w:rPr>
          <w:spacing w:val="-28"/>
          <w:w w:val="95"/>
        </w:rPr>
        <w:t xml:space="preserve"> </w:t>
      </w:r>
      <w:r>
        <w:rPr>
          <w:w w:val="95"/>
        </w:rPr>
        <w:t>officers,</w:t>
      </w:r>
      <w:r>
        <w:rPr>
          <w:spacing w:val="-29"/>
          <w:w w:val="95"/>
        </w:rPr>
        <w:t xml:space="preserve"> </w:t>
      </w:r>
      <w:r>
        <w:rPr>
          <w:w w:val="95"/>
        </w:rPr>
        <w:t>members,</w:t>
      </w:r>
      <w:r>
        <w:rPr>
          <w:spacing w:val="-28"/>
          <w:w w:val="95"/>
        </w:rPr>
        <w:t xml:space="preserve"> </w:t>
      </w:r>
      <w:r>
        <w:rPr>
          <w:w w:val="95"/>
        </w:rPr>
        <w:t>employees,</w:t>
      </w:r>
      <w:r>
        <w:rPr>
          <w:spacing w:val="-29"/>
          <w:w w:val="95"/>
        </w:rPr>
        <w:t xml:space="preserve"> </w:t>
      </w:r>
      <w:r>
        <w:rPr>
          <w:w w:val="95"/>
        </w:rPr>
        <w:t>volunteers,</w:t>
      </w:r>
      <w:r>
        <w:rPr>
          <w:spacing w:val="-28"/>
          <w:w w:val="95"/>
        </w:rPr>
        <w:t xml:space="preserve"> </w:t>
      </w:r>
      <w:r>
        <w:rPr>
          <w:w w:val="95"/>
        </w:rPr>
        <w:t>officials,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participants, </w:t>
      </w:r>
      <w:r>
        <w:rPr>
          <w:w w:val="90"/>
        </w:rPr>
        <w:t>clubs, agents, sponsors, owners/operators of facilities and</w:t>
      </w:r>
      <w:r>
        <w:rPr>
          <w:spacing w:val="34"/>
          <w:w w:val="90"/>
        </w:rPr>
        <w:t xml:space="preserve"> </w:t>
      </w:r>
      <w:r>
        <w:rPr>
          <w:w w:val="90"/>
        </w:rPr>
        <w:t>representative.</w:t>
      </w:r>
    </w:p>
    <w:p w14:paraId="06B1B5A1" w14:textId="77777777" w:rsidR="0038436D" w:rsidRDefault="0038436D">
      <w:pPr>
        <w:pStyle w:val="BodyText"/>
        <w:spacing w:before="8"/>
      </w:pPr>
    </w:p>
    <w:p w14:paraId="06B1B5A2" w14:textId="77777777" w:rsidR="0038436D" w:rsidRDefault="00FB0B1E">
      <w:pPr>
        <w:pStyle w:val="Heading1"/>
        <w:spacing w:before="1"/>
      </w:pPr>
      <w:r>
        <w:t>INSURANCE</w:t>
      </w:r>
    </w:p>
    <w:p w14:paraId="06B1B5A3" w14:textId="77777777" w:rsidR="0038436D" w:rsidRDefault="00FB0B1E">
      <w:pPr>
        <w:pStyle w:val="BodyText"/>
        <w:spacing w:before="4"/>
        <w:ind w:left="1238"/>
      </w:pPr>
      <w:r>
        <w:rPr>
          <w:w w:val="95"/>
        </w:rPr>
        <w:t>Executing this agreement may not preclude you from insurance coverage.</w:t>
      </w:r>
    </w:p>
    <w:p w14:paraId="06B1B5A4" w14:textId="77777777" w:rsidR="0038436D" w:rsidRDefault="0038436D">
      <w:pPr>
        <w:pStyle w:val="BodyText"/>
        <w:spacing w:before="2"/>
        <w:rPr>
          <w:sz w:val="19"/>
        </w:rPr>
      </w:pPr>
    </w:p>
    <w:p w14:paraId="06B1B5A5" w14:textId="77777777" w:rsidR="0038436D" w:rsidRDefault="00FB0B1E">
      <w:pPr>
        <w:pStyle w:val="Heading1"/>
      </w:pPr>
      <w:r>
        <w:rPr>
          <w:w w:val="95"/>
        </w:rPr>
        <w:t>I ACKNOWLEDGE MAKING THIS AGREEMENT</w:t>
      </w:r>
    </w:p>
    <w:p w14:paraId="06B1B5A6" w14:textId="77777777" w:rsidR="0038436D" w:rsidRDefault="0038436D">
      <w:pPr>
        <w:pStyle w:val="BodyText"/>
        <w:spacing w:before="1"/>
        <w:rPr>
          <w:rFonts w:ascii="Arial"/>
          <w:b/>
          <w:sz w:val="19"/>
        </w:rPr>
      </w:pPr>
    </w:p>
    <w:p w14:paraId="06B1B5A7" w14:textId="77777777" w:rsidR="0038436D" w:rsidRDefault="00FB0B1E">
      <w:pPr>
        <w:pStyle w:val="BodyText"/>
        <w:spacing w:line="244" w:lineRule="auto"/>
        <w:ind w:left="1238" w:right="1305"/>
      </w:pP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read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understood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terms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conditions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agreement,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signing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voluntarily,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am</w:t>
      </w:r>
      <w:r>
        <w:rPr>
          <w:spacing w:val="-28"/>
          <w:w w:val="95"/>
        </w:rPr>
        <w:t xml:space="preserve"> </w:t>
      </w:r>
      <w:r>
        <w:rPr>
          <w:w w:val="95"/>
        </w:rPr>
        <w:t>agreeing</w:t>
      </w:r>
      <w:r>
        <w:rPr>
          <w:spacing w:val="-28"/>
          <w:w w:val="95"/>
        </w:rPr>
        <w:t xml:space="preserve"> </w:t>
      </w:r>
      <w:r>
        <w:rPr>
          <w:w w:val="95"/>
        </w:rPr>
        <w:t>to abide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9"/>
          <w:w w:val="95"/>
        </w:rPr>
        <w:t xml:space="preserve"> </w:t>
      </w:r>
      <w:r>
        <w:rPr>
          <w:w w:val="95"/>
        </w:rPr>
        <w:t>terms.</w:t>
      </w:r>
    </w:p>
    <w:p w14:paraId="06B1B5A8" w14:textId="77777777" w:rsidR="0038436D" w:rsidRDefault="0038436D">
      <w:pPr>
        <w:pStyle w:val="BodyText"/>
        <w:rPr>
          <w:sz w:val="20"/>
        </w:rPr>
      </w:pPr>
    </w:p>
    <w:p w14:paraId="06B1B5A9" w14:textId="76185796" w:rsidR="0038436D" w:rsidRDefault="002A6B4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6B1B5AF" wp14:editId="2E9A721C">
                <wp:simplePos x="0" y="0"/>
                <wp:positionH relativeFrom="page">
                  <wp:posOffset>781685</wp:posOffset>
                </wp:positionH>
                <wp:positionV relativeFrom="paragraph">
                  <wp:posOffset>108585</wp:posOffset>
                </wp:positionV>
                <wp:extent cx="1948180" cy="0"/>
                <wp:effectExtent l="10160" t="12700" r="1333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57B6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8.55pt" to="214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VdsAEAAEgDAAAOAAAAZHJzL2Uyb0RvYy54bWysU8Fu2zAMvQ/YPwi6L7aLoUuNOD2k6y7d&#10;FqDdBzCSbAuTRYFU4uTvJ6lJVmy3YT4Ikkg+vfdIr+6PkxMHQ2zRd7JZ1FIYr1BbP3Tyx8vjh6UU&#10;HMFrcOhNJ0+G5f36/bvVHFpzgyM6bUgkEM/tHDo5xhjaqmI1mgl4gcH4FOyRJojpSEOlCeaEPrnq&#10;pq5vqxlJB0JlmNPtw2tQrgt+3xsVv/c9myhcJxO3WFYq6y6v1XoF7UAQRqvONOAfWExgfXr0CvUA&#10;EcSe7F9Qk1WEjH1cKJwq7HurTNGQ1DT1H2qeRwimaEnmcLjaxP8PVn07bPyWMnV19M/hCdVPFh43&#10;I/jBFAIvp5Aa12Srqjlwey3JBw5bErv5K+qUA/uIxYVjT1OGTPrEsZh9upptjlGodNncfVw2y9QT&#10;dYlV0F4KA3H8YnASedNJZ332AVo4PHHMRKC9pORrj4/WudJL58Xcydv67lMpYHRW52BOYxp2G0fi&#10;AHkayldUpcjbNMK91wVsNKA/n/cRrHvdp8edP5uR9edh43aH+rSli0mpXYXlebTyPLw9l+rfP8D6&#10;FwAAAP//AwBQSwMEFAAGAAgAAAAhAA5wvtXdAAAACQEAAA8AAABkcnMvZG93bnJldi54bWxMj09P&#10;wzAMxe9IfIfISNxY+mewrTSdYBISEqcNxjltTFvROFWTdS2fHiMOcLKf/fT8c76dbCdGHHzrSEG8&#10;iEAgVc60VCt4e326WYPwQZPRnSNUMKOHbXF5kevMuDPtcTyEWnAI+UwraELoMyl91aDVfuF6JN59&#10;uMHqwHKopRn0mcNtJ5MoupNWt8QXGt3jrsHq83CyCpbjNL987fAxLZ/jeX1bH1P/3il1fTU93IMI&#10;OIU/M/zgMzoUzFS6ExkvOtZJGrOVmxVXNiyTzQZE+TuQRS7/f1B8AwAA//8DAFBLAQItABQABgAI&#10;AAAAIQC2gziS/gAAAOEBAAATAAAAAAAAAAAAAAAAAAAAAABbQ29udGVudF9UeXBlc10ueG1sUEsB&#10;Ai0AFAAGAAgAAAAhADj9If/WAAAAlAEAAAsAAAAAAAAAAAAAAAAALwEAAF9yZWxzLy5yZWxzUEsB&#10;Ai0AFAAGAAgAAAAhAJFpFV2wAQAASAMAAA4AAAAAAAAAAAAAAAAALgIAAGRycy9lMm9Eb2MueG1s&#10;UEsBAi0AFAAGAAgAAAAhAA5wvtXdAAAACQEAAA8AAAAAAAAAAAAAAAAACgQAAGRycy9kb3ducmV2&#10;LnhtbFBLBQYAAAAABAAEAPMAAAAUBQAAAAA=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6B1B5B0" wp14:editId="6925A482">
                <wp:simplePos x="0" y="0"/>
                <wp:positionH relativeFrom="page">
                  <wp:posOffset>3187065</wp:posOffset>
                </wp:positionH>
                <wp:positionV relativeFrom="paragraph">
                  <wp:posOffset>108585</wp:posOffset>
                </wp:positionV>
                <wp:extent cx="1829435" cy="0"/>
                <wp:effectExtent l="5715" t="12700" r="1270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9A8B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95pt,8.55pt" to="3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cesQEAAEgDAAAOAAAAZHJzL2Uyb0RvYy54bWysU8Fu2zAMvQ/YPwi6L3ayrWuNOD2k6y7d&#10;FqDtBzCSbAuTRYFU4uTvJ6lJVmy3oT4Iokg+vfdEL28PoxN7Q2zRt3I+q6UwXqG2vm/l89P9h2sp&#10;OILX4NCbVh4Ny9vV+3fLKTRmgQM6bUgkEM/NFFo5xBiaqmI1mBF4hsH4lOyQRogppL7SBFNCH121&#10;qOurakLSgVAZ5nR695KUq4LfdUbFn13HJgrXysQtlpXKus1rtVpC0xOEwaoTDfgPFiNYny69QN1B&#10;BLEj+w/UaBUhYxdnCscKu84qUzQkNfP6LzWPAwRTtCRzOFxs4reDVT/2a7+hTF0d/GN4QPWLhcf1&#10;AL43hcDTMaSHm2erqilwc2nJAYcNie30HXWqgV3E4sKhozFDJn3iUMw+Xsw2hyhUOpxfL24+ffws&#10;hTrnKmjOjYE4fjM4irxppbM++wAN7B84ZiLQnEvyscd761x5S+fF1Mqr+uZLaWB0VudkLmPqt2tH&#10;Yg95GspXVKXM6zLCndcFbDCgv572Eax72afLnT+ZkfXnYeNmi/q4obNJ6bkKy9No5Xl4HZfuPz/A&#10;6jcAAAD//wMAUEsDBBQABgAIAAAAIQCdrLSt3QAAAAkBAAAPAAAAZHJzL2Rvd25yZXYueG1sTI/B&#10;TsMwEETvSPyDtUjcqB1KaRviVFAJCYlTC+3ZiZckIl5HsZsmfD2LOMBxZ55mZ7LN6FoxYB8aTxqS&#10;mQKBVHrbUKXh/e35ZgUiREPWtJ5Qw4QBNvnlRWZS68+0w2EfK8EhFFKjoY6xS6UMZY3OhJnvkNj7&#10;8L0zkc++krY3Zw53rbxV6l460xB/qE2H2xrLz/3Jabgbxun1a4tP8+IlmVaL6jAPx1br66vx8QFE&#10;xDH+wfBTn6tDzp0KfyIbRKthoZI1o2wsExAMLNeKxxW/gswz+X9B/g0AAP//AwBQSwECLQAUAAYA&#10;CAAAACEAtoM4kv4AAADhAQAAEwAAAAAAAAAAAAAAAAAAAAAAW0NvbnRlbnRfVHlwZXNdLnhtbFBL&#10;AQItABQABgAIAAAAIQA4/SH/1gAAAJQBAAALAAAAAAAAAAAAAAAAAC8BAABfcmVscy8ucmVsc1BL&#10;AQItABQABgAIAAAAIQDc46cesQEAAEgDAAAOAAAAAAAAAAAAAAAAAC4CAABkcnMvZTJvRG9jLnht&#10;bFBLAQItABQABgAIAAAAIQCdrLSt3QAAAAkBAAAPAAAAAAAAAAAAAAAAAAsEAABkcnMvZG93bnJl&#10;di54bWxQSwUGAAAAAAQABADzAAAAFQUAAAAA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6B1B5B1" wp14:editId="3C33700C">
                <wp:simplePos x="0" y="0"/>
                <wp:positionH relativeFrom="page">
                  <wp:posOffset>5473700</wp:posOffset>
                </wp:positionH>
                <wp:positionV relativeFrom="paragraph">
                  <wp:posOffset>108585</wp:posOffset>
                </wp:positionV>
                <wp:extent cx="1371600" cy="0"/>
                <wp:effectExtent l="6350" t="12700" r="12700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C85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pt,8.55pt" to="53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CDrwEAAEgDAAAOAAAAZHJzL2Uyb0RvYy54bWysU8Fu2zAMvQ/YPwi6L7Y7IN2MOD2k6y7d&#10;FqDdBzCSbAuTRYFU4uTvJ6lJWmy3YT4Ikkg+vfdIr+6OkxMHQ2zRd7JZ1FIYr1BbP3Ty5/PDh0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L5eNss69QT&#10;dYlV0F4KA3H8anASedNJZ332AVo4PHLMRKC9pORrjw/WudJL58XcyWX9+bYUMDqrczCnMQ27jSNx&#10;gDwN5SuqUuRtGuHe6wI2GtBfzvsI1r3s0+POn83I+vOwcbtDfdrSxaTUrsLyPFp5Ht6eS/XrD7D+&#10;DQAA//8DAFBLAwQUAAYACAAAACEA8lfIYN0AAAAKAQAADwAAAGRycy9kb3ducmV2LnhtbEyPzU7D&#10;MBCE70i8g7VI3KiTFtooxKmgEhISJ8rP2YmXJMJeR7GbJjw9W3Eox50ZzX5TbCdnxYhD6DwpSBcJ&#10;CKTam44aBe9vTzcZiBA1GW09oYIZA2zLy4tC58Yf6RXHfWwEl1DItYI2xj6XMtQtOh0Wvkdi78sP&#10;Tkc+h0aaQR+53Fm5TJK1dLoj/tDqHnct1t/7g1NwO07zy88OH1fVczpnd83HKnxapa6vpod7EBGn&#10;eA7DCZ/RoWSmyh/IBGEVZOslb4lsbFIQp0CyyVip/hRZFvL/hPIXAAD//wMAUEsBAi0AFAAGAAgA&#10;AAAhALaDOJL+AAAA4QEAABMAAAAAAAAAAAAAAAAAAAAAAFtDb250ZW50X1R5cGVzXS54bWxQSwEC&#10;LQAUAAYACAAAACEAOP0h/9YAAACUAQAACwAAAAAAAAAAAAAAAAAvAQAAX3JlbHMvLnJlbHNQSwEC&#10;LQAUAAYACAAAACEA7ZkQg68BAABIAwAADgAAAAAAAAAAAAAAAAAuAgAAZHJzL2Uyb0RvYy54bWxQ&#10;SwECLQAUAAYACAAAACEA8lfIYN0AAAAKAQAADwAAAAAAAAAAAAAAAAAJBAAAZHJzL2Rvd25yZXYu&#10;eG1sUEsFBgAAAAAEAAQA8wAAABMFAAAAAA==&#10;" strokeweight=".16936mm">
                <w10:wrap type="topAndBottom" anchorx="page"/>
              </v:line>
            </w:pict>
          </mc:Fallback>
        </mc:AlternateContent>
      </w:r>
    </w:p>
    <w:p w14:paraId="06B1B5AA" w14:textId="77777777" w:rsidR="0038436D" w:rsidRDefault="00FB0B1E">
      <w:pPr>
        <w:pStyle w:val="BodyText"/>
        <w:tabs>
          <w:tab w:val="left" w:pos="5019"/>
          <w:tab w:val="left" w:pos="10060"/>
        </w:tabs>
        <w:spacing w:line="203" w:lineRule="exact"/>
        <w:ind w:left="1231"/>
      </w:pPr>
      <w:r>
        <w:t>Signature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Participant</w:t>
      </w:r>
      <w:r>
        <w:rPr>
          <w:spacing w:val="-41"/>
        </w:rPr>
        <w:t xml:space="preserve"> </w:t>
      </w:r>
      <w:r>
        <w:t>(if</w:t>
      </w:r>
      <w:r>
        <w:rPr>
          <w:spacing w:val="-42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13)</w:t>
      </w:r>
      <w:r>
        <w:tab/>
      </w:r>
      <w:r>
        <w:rPr>
          <w:w w:val="95"/>
        </w:rPr>
        <w:t>Signature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Parent/Guardian</w:t>
      </w:r>
      <w:r>
        <w:rPr>
          <w:w w:val="95"/>
        </w:rPr>
        <w:tab/>
      </w:r>
      <w:r>
        <w:t>Date</w:t>
      </w:r>
    </w:p>
    <w:sectPr w:rsidR="0038436D">
      <w:pgSz w:w="12240" w:h="15840"/>
      <w:pgMar w:top="1100" w:right="0" w:bottom="1960" w:left="0" w:header="0" w:footer="1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C093" w14:textId="77777777" w:rsidR="00EF0357" w:rsidRDefault="00EF0357">
      <w:r>
        <w:separator/>
      </w:r>
    </w:p>
  </w:endnote>
  <w:endnote w:type="continuationSeparator" w:id="0">
    <w:p w14:paraId="449EC3C9" w14:textId="77777777" w:rsidR="00EF0357" w:rsidRDefault="00EF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B5B2" w14:textId="77777777" w:rsidR="0038436D" w:rsidRDefault="00FB0B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8887" behindDoc="1" locked="0" layoutInCell="1" allowOverlap="1" wp14:anchorId="06B1B5B3" wp14:editId="06B1B5B4">
          <wp:simplePos x="0" y="0"/>
          <wp:positionH relativeFrom="page">
            <wp:posOffset>1270</wp:posOffset>
          </wp:positionH>
          <wp:positionV relativeFrom="page">
            <wp:posOffset>8811234</wp:posOffset>
          </wp:positionV>
          <wp:extent cx="7771130" cy="10324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130" cy="1032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6AD1" w14:textId="77777777" w:rsidR="00EF0357" w:rsidRDefault="00EF0357">
      <w:r>
        <w:separator/>
      </w:r>
    </w:p>
  </w:footnote>
  <w:footnote w:type="continuationSeparator" w:id="0">
    <w:p w14:paraId="6F606101" w14:textId="77777777" w:rsidR="00EF0357" w:rsidRDefault="00EF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B5"/>
    <w:multiLevelType w:val="hybridMultilevel"/>
    <w:tmpl w:val="299001AE"/>
    <w:lvl w:ilvl="0" w:tplc="DA9AFEE8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D02D118"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3ABEEDDC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A3F8CEA4"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F216D536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0128A42C"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9B188AA4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1B62E6A2">
      <w:numFmt w:val="bullet"/>
      <w:lvlText w:val="•"/>
      <w:lvlJc w:val="left"/>
      <w:pPr>
        <w:ind w:left="9210" w:hanging="360"/>
      </w:pPr>
      <w:rPr>
        <w:rFonts w:hint="default"/>
      </w:rPr>
    </w:lvl>
    <w:lvl w:ilvl="8" w:tplc="8C621740">
      <w:numFmt w:val="bullet"/>
      <w:lvlText w:val="•"/>
      <w:lvlJc w:val="left"/>
      <w:pPr>
        <w:ind w:left="10220" w:hanging="360"/>
      </w:pPr>
      <w:rPr>
        <w:rFonts w:hint="default"/>
      </w:rPr>
    </w:lvl>
  </w:abstractNum>
  <w:abstractNum w:abstractNumId="1" w15:restartNumberingAfterBreak="0">
    <w:nsid w:val="17071EFA"/>
    <w:multiLevelType w:val="hybridMultilevel"/>
    <w:tmpl w:val="296C5C3C"/>
    <w:lvl w:ilvl="0" w:tplc="DE2AAA4C">
      <w:start w:val="1"/>
      <w:numFmt w:val="lowerLetter"/>
      <w:lvlText w:val="%1)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w w:val="101"/>
        <w:sz w:val="18"/>
        <w:szCs w:val="18"/>
      </w:rPr>
    </w:lvl>
    <w:lvl w:ilvl="1" w:tplc="9DA8B4D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FF8DD0E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079A0F5E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DC8C8842"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E9003952">
      <w:numFmt w:val="bullet"/>
      <w:lvlText w:val="•"/>
      <w:lvlJc w:val="left"/>
      <w:pPr>
        <w:ind w:left="5854" w:hanging="360"/>
      </w:pPr>
      <w:rPr>
        <w:rFonts w:hint="default"/>
      </w:rPr>
    </w:lvl>
    <w:lvl w:ilvl="6" w:tplc="59CA2908">
      <w:numFmt w:val="bullet"/>
      <w:lvlText w:val="•"/>
      <w:lvlJc w:val="left"/>
      <w:pPr>
        <w:ind w:left="6861" w:hanging="360"/>
      </w:pPr>
      <w:rPr>
        <w:rFonts w:hint="default"/>
      </w:rPr>
    </w:lvl>
    <w:lvl w:ilvl="7" w:tplc="8728B456"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054B8E6"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2" w15:restartNumberingAfterBreak="0">
    <w:nsid w:val="62CB3F49"/>
    <w:multiLevelType w:val="hybridMultilevel"/>
    <w:tmpl w:val="1142710A"/>
    <w:lvl w:ilvl="0" w:tplc="F6D4C238">
      <w:start w:val="1"/>
      <w:numFmt w:val="decimal"/>
      <w:lvlText w:val="%1."/>
      <w:lvlJc w:val="left"/>
      <w:pPr>
        <w:ind w:left="460" w:hanging="361"/>
        <w:jc w:val="left"/>
      </w:pPr>
      <w:rPr>
        <w:rFonts w:ascii="Lucida Sans" w:eastAsia="Lucida Sans" w:hAnsi="Lucida Sans" w:cs="Lucida Sans" w:hint="default"/>
        <w:w w:val="87"/>
        <w:sz w:val="16"/>
        <w:szCs w:val="16"/>
      </w:rPr>
    </w:lvl>
    <w:lvl w:ilvl="1" w:tplc="6F7C57B2"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BABC75A4"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AD7CFA6C">
      <w:numFmt w:val="bullet"/>
      <w:lvlText w:val="•"/>
      <w:lvlJc w:val="left"/>
      <w:pPr>
        <w:ind w:left="3588" w:hanging="361"/>
      </w:pPr>
      <w:rPr>
        <w:rFonts w:hint="default"/>
      </w:rPr>
    </w:lvl>
    <w:lvl w:ilvl="4" w:tplc="84C2A298">
      <w:numFmt w:val="bullet"/>
      <w:lvlText w:val="•"/>
      <w:lvlJc w:val="left"/>
      <w:pPr>
        <w:ind w:left="4631" w:hanging="361"/>
      </w:pPr>
      <w:rPr>
        <w:rFonts w:hint="default"/>
      </w:rPr>
    </w:lvl>
    <w:lvl w:ilvl="5" w:tplc="46EACC8E">
      <w:numFmt w:val="bullet"/>
      <w:lvlText w:val="•"/>
      <w:lvlJc w:val="left"/>
      <w:pPr>
        <w:ind w:left="5674" w:hanging="361"/>
      </w:pPr>
      <w:rPr>
        <w:rFonts w:hint="default"/>
      </w:rPr>
    </w:lvl>
    <w:lvl w:ilvl="6" w:tplc="DA6039E2">
      <w:numFmt w:val="bullet"/>
      <w:lvlText w:val="•"/>
      <w:lvlJc w:val="left"/>
      <w:pPr>
        <w:ind w:left="6717" w:hanging="361"/>
      </w:pPr>
      <w:rPr>
        <w:rFonts w:hint="default"/>
      </w:rPr>
    </w:lvl>
    <w:lvl w:ilvl="7" w:tplc="EFB0CA4C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68CCE5FC">
      <w:numFmt w:val="bullet"/>
      <w:lvlText w:val="•"/>
      <w:lvlJc w:val="left"/>
      <w:pPr>
        <w:ind w:left="8803" w:hanging="361"/>
      </w:pPr>
      <w:rPr>
        <w:rFonts w:hint="default"/>
      </w:rPr>
    </w:lvl>
  </w:abstractNum>
  <w:abstractNum w:abstractNumId="3" w15:restartNumberingAfterBreak="0">
    <w:nsid w:val="6A8133B7"/>
    <w:multiLevelType w:val="hybridMultilevel"/>
    <w:tmpl w:val="873A454A"/>
    <w:lvl w:ilvl="0" w:tplc="AFE43972">
      <w:numFmt w:val="bullet"/>
      <w:lvlText w:val=""/>
      <w:lvlJc w:val="left"/>
      <w:pPr>
        <w:ind w:left="231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884C58">
      <w:numFmt w:val="bullet"/>
      <w:lvlText w:val="•"/>
      <w:lvlJc w:val="left"/>
      <w:pPr>
        <w:ind w:left="3312" w:hanging="360"/>
      </w:pPr>
      <w:rPr>
        <w:rFonts w:hint="default"/>
      </w:rPr>
    </w:lvl>
    <w:lvl w:ilvl="2" w:tplc="48A4226C">
      <w:numFmt w:val="bullet"/>
      <w:lvlText w:val="•"/>
      <w:lvlJc w:val="left"/>
      <w:pPr>
        <w:ind w:left="4304" w:hanging="360"/>
      </w:pPr>
      <w:rPr>
        <w:rFonts w:hint="default"/>
      </w:rPr>
    </w:lvl>
    <w:lvl w:ilvl="3" w:tplc="F7004778">
      <w:numFmt w:val="bullet"/>
      <w:lvlText w:val="•"/>
      <w:lvlJc w:val="left"/>
      <w:pPr>
        <w:ind w:left="5296" w:hanging="360"/>
      </w:pPr>
      <w:rPr>
        <w:rFonts w:hint="default"/>
      </w:rPr>
    </w:lvl>
    <w:lvl w:ilvl="4" w:tplc="3C3E640C">
      <w:numFmt w:val="bullet"/>
      <w:lvlText w:val="•"/>
      <w:lvlJc w:val="left"/>
      <w:pPr>
        <w:ind w:left="6288" w:hanging="360"/>
      </w:pPr>
      <w:rPr>
        <w:rFonts w:hint="default"/>
      </w:rPr>
    </w:lvl>
    <w:lvl w:ilvl="5" w:tplc="BD420776">
      <w:numFmt w:val="bullet"/>
      <w:lvlText w:val="•"/>
      <w:lvlJc w:val="left"/>
      <w:pPr>
        <w:ind w:left="7280" w:hanging="360"/>
      </w:pPr>
      <w:rPr>
        <w:rFonts w:hint="default"/>
      </w:rPr>
    </w:lvl>
    <w:lvl w:ilvl="6" w:tplc="A3FEB194">
      <w:numFmt w:val="bullet"/>
      <w:lvlText w:val="•"/>
      <w:lvlJc w:val="left"/>
      <w:pPr>
        <w:ind w:left="8272" w:hanging="360"/>
      </w:pPr>
      <w:rPr>
        <w:rFonts w:hint="default"/>
      </w:rPr>
    </w:lvl>
    <w:lvl w:ilvl="7" w:tplc="00529AB8">
      <w:numFmt w:val="bullet"/>
      <w:lvlText w:val="•"/>
      <w:lvlJc w:val="left"/>
      <w:pPr>
        <w:ind w:left="9264" w:hanging="360"/>
      </w:pPr>
      <w:rPr>
        <w:rFonts w:hint="default"/>
      </w:rPr>
    </w:lvl>
    <w:lvl w:ilvl="8" w:tplc="2558FF72">
      <w:numFmt w:val="bullet"/>
      <w:lvlText w:val="•"/>
      <w:lvlJc w:val="left"/>
      <w:pPr>
        <w:ind w:left="10256" w:hanging="360"/>
      </w:pPr>
      <w:rPr>
        <w:rFonts w:hint="default"/>
      </w:rPr>
    </w:lvl>
  </w:abstractNum>
  <w:num w:numId="1" w16cid:durableId="1841770341">
    <w:abstractNumId w:val="3"/>
  </w:num>
  <w:num w:numId="2" w16cid:durableId="1180971794">
    <w:abstractNumId w:val="0"/>
  </w:num>
  <w:num w:numId="3" w16cid:durableId="720403779">
    <w:abstractNumId w:val="2"/>
  </w:num>
  <w:num w:numId="4" w16cid:durableId="172899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Vq9kpvQrx8IV/thNerbXrWRs3bX73P8YWSF0PoXdyhqwoPG6uzX85oHAy2Vji60+jVZv9V4U/2HloipBwXluA==" w:salt="bm5ffID8dCpVUy3nY88n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6D"/>
    <w:rsid w:val="000E1C43"/>
    <w:rsid w:val="0011607D"/>
    <w:rsid w:val="00193990"/>
    <w:rsid w:val="001E411E"/>
    <w:rsid w:val="001E45AA"/>
    <w:rsid w:val="00264A17"/>
    <w:rsid w:val="002A6B4D"/>
    <w:rsid w:val="003305B3"/>
    <w:rsid w:val="0038436D"/>
    <w:rsid w:val="004D54F0"/>
    <w:rsid w:val="005F6A52"/>
    <w:rsid w:val="00636D02"/>
    <w:rsid w:val="00665D7F"/>
    <w:rsid w:val="00685173"/>
    <w:rsid w:val="0079197A"/>
    <w:rsid w:val="007B755D"/>
    <w:rsid w:val="00885FEA"/>
    <w:rsid w:val="00933043"/>
    <w:rsid w:val="009336C2"/>
    <w:rsid w:val="009410FE"/>
    <w:rsid w:val="00A314ED"/>
    <w:rsid w:val="00A77744"/>
    <w:rsid w:val="00B61E14"/>
    <w:rsid w:val="00BB73A8"/>
    <w:rsid w:val="00CC068E"/>
    <w:rsid w:val="00CC2FD1"/>
    <w:rsid w:val="00D13BED"/>
    <w:rsid w:val="00E84126"/>
    <w:rsid w:val="00EF0357"/>
    <w:rsid w:val="00FA7216"/>
    <w:rsid w:val="00FB0B1E"/>
    <w:rsid w:val="00FB41C4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53E"/>
  <w15:docId w15:val="{710ACA07-0572-40D5-A0FC-58BD6B3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238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"/>
      <w:ind w:left="231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ontariosoccer.ca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 Inc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Liz</cp:lastModifiedBy>
  <cp:revision>2</cp:revision>
  <dcterms:created xsi:type="dcterms:W3CDTF">2023-03-10T12:58:00Z</dcterms:created>
  <dcterms:modified xsi:type="dcterms:W3CDTF">2023-03-10T12:58:00Z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Standard DC 15.6.30482</vt:lpwstr>
  </property>
</Properties>
</file>